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F6C1" w14:textId="77777777" w:rsidR="00BA32F9" w:rsidRPr="00590DE9" w:rsidRDefault="006E2154" w:rsidP="00BA32F9">
      <w:pPr>
        <w:spacing w:line="240" w:lineRule="auto"/>
        <w:rPr>
          <w:rFonts w:ascii="Arial" w:eastAsia="Cambria" w:hAnsi="Arial" w:cs="Arial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E25062" wp14:editId="0A1B3466">
            <wp:simplePos x="0" y="0"/>
            <wp:positionH relativeFrom="column">
              <wp:posOffset>-920750</wp:posOffset>
            </wp:positionH>
            <wp:positionV relativeFrom="paragraph">
              <wp:posOffset>-844550</wp:posOffset>
            </wp:positionV>
            <wp:extent cx="7721600" cy="8972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ic_UHB_letter_heads_2018.png"/>
                    <pic:cNvPicPr/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61" b="16341"/>
                    <a:stretch/>
                  </pic:blipFill>
                  <pic:spPr bwMode="auto">
                    <a:xfrm>
                      <a:off x="0" y="0"/>
                      <a:ext cx="7721600" cy="89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F9" w:rsidRPr="00BA32F9">
        <w:rPr>
          <w:rFonts w:cs="Arial"/>
          <w:highlight w:val="yellow"/>
        </w:rPr>
        <w:t xml:space="preserve"> </w:t>
      </w:r>
      <w:r w:rsidR="00BA32F9" w:rsidRPr="00A53E99">
        <w:rPr>
          <w:rFonts w:cs="Arial"/>
          <w:highlight w:val="yellow"/>
        </w:rPr>
        <w:t>Date</w:t>
      </w:r>
    </w:p>
    <w:p w14:paraId="227909E1" w14:textId="77777777" w:rsidR="00BA32F9" w:rsidRPr="00F55F3B" w:rsidRDefault="00BA32F9" w:rsidP="00BA32F9">
      <w:pPr>
        <w:pStyle w:val="NoSpacing"/>
        <w:rPr>
          <w:rFonts w:cs="Arial"/>
        </w:rPr>
      </w:pPr>
    </w:p>
    <w:p w14:paraId="187CC652" w14:textId="77777777" w:rsidR="00BA32F9" w:rsidRPr="00F55F3B" w:rsidRDefault="00BA32F9" w:rsidP="00BA32F9">
      <w:pPr>
        <w:pStyle w:val="NoSpacing"/>
        <w:rPr>
          <w:rFonts w:cs="Arial"/>
          <w:b/>
        </w:rPr>
      </w:pPr>
      <w:r w:rsidRPr="00F55F3B">
        <w:rPr>
          <w:rFonts w:cs="Arial"/>
          <w:b/>
        </w:rPr>
        <w:t>STRICTLY PRIVATE AND CONFIDENTIAL</w:t>
      </w:r>
    </w:p>
    <w:p w14:paraId="05D0F981" w14:textId="77777777" w:rsidR="00BA32F9" w:rsidRPr="00F55F3B" w:rsidRDefault="00BA32F9" w:rsidP="00BA32F9">
      <w:pPr>
        <w:pStyle w:val="NoSpacing"/>
        <w:rPr>
          <w:rFonts w:cs="Arial"/>
        </w:rPr>
      </w:pPr>
      <w:r w:rsidRPr="00F55F3B">
        <w:rPr>
          <w:rFonts w:cs="Arial"/>
          <w:b/>
        </w:rPr>
        <w:t>ADDRESSEE ONLY</w:t>
      </w:r>
    </w:p>
    <w:p w14:paraId="3D0088CE" w14:textId="77777777" w:rsidR="00BA32F9" w:rsidRPr="00A53E99" w:rsidRDefault="00BA32F9" w:rsidP="00BA32F9">
      <w:pPr>
        <w:pStyle w:val="NoSpacing"/>
        <w:rPr>
          <w:highlight w:val="yellow"/>
        </w:rPr>
      </w:pPr>
      <w:r w:rsidRPr="00A53E99">
        <w:rPr>
          <w:highlight w:val="yellow"/>
        </w:rPr>
        <w:t>Address Line 1</w:t>
      </w:r>
    </w:p>
    <w:p w14:paraId="588D107D" w14:textId="77777777" w:rsidR="00BA32F9" w:rsidRPr="00A53E99" w:rsidRDefault="00BA32F9" w:rsidP="00BA32F9">
      <w:pPr>
        <w:pStyle w:val="NoSpacing"/>
        <w:rPr>
          <w:highlight w:val="yellow"/>
        </w:rPr>
      </w:pPr>
      <w:r w:rsidRPr="00A53E99">
        <w:rPr>
          <w:highlight w:val="yellow"/>
        </w:rPr>
        <w:t>Address Line 2</w:t>
      </w:r>
    </w:p>
    <w:p w14:paraId="36BE7A74" w14:textId="77777777" w:rsidR="00BA32F9" w:rsidRDefault="00BA32F9" w:rsidP="00BA32F9">
      <w:pPr>
        <w:pStyle w:val="NoSpacing"/>
      </w:pPr>
      <w:r w:rsidRPr="00A53E99">
        <w:rPr>
          <w:highlight w:val="yellow"/>
        </w:rPr>
        <w:t>Address Line 3</w:t>
      </w:r>
      <w:r>
        <w:t xml:space="preserve"> </w:t>
      </w:r>
    </w:p>
    <w:p w14:paraId="446C9553" w14:textId="77777777" w:rsidR="00BA32F9" w:rsidRDefault="00BA32F9" w:rsidP="00BA32F9">
      <w:pPr>
        <w:pStyle w:val="NoSpacing"/>
        <w:rPr>
          <w:rFonts w:cs="Arial"/>
          <w:b/>
          <w:highlight w:val="yellow"/>
        </w:rPr>
      </w:pPr>
    </w:p>
    <w:p w14:paraId="14A95B2F" w14:textId="77777777" w:rsidR="00BA32F9" w:rsidRPr="00D338C1" w:rsidRDefault="00BA32F9" w:rsidP="00BA32F9">
      <w:pPr>
        <w:pStyle w:val="NoSpacing"/>
        <w:rPr>
          <w:rFonts w:cs="Arial"/>
          <w:b/>
        </w:rPr>
      </w:pPr>
      <w:r w:rsidRPr="00D338C1">
        <w:rPr>
          <w:rFonts w:cs="Arial"/>
          <w:b/>
          <w:highlight w:val="yellow"/>
        </w:rPr>
        <w:t>Send to email (if applicable):</w:t>
      </w:r>
      <w:r w:rsidRPr="00D338C1">
        <w:rPr>
          <w:rFonts w:cs="Arial"/>
          <w:b/>
        </w:rPr>
        <w:t xml:space="preserve"> </w:t>
      </w:r>
    </w:p>
    <w:p w14:paraId="401BDF3C" w14:textId="77777777" w:rsidR="00BA32F9" w:rsidRDefault="00BA32F9" w:rsidP="00BA32F9">
      <w:pPr>
        <w:pStyle w:val="NoSpacing"/>
        <w:rPr>
          <w:rFonts w:cs="Arial"/>
        </w:rPr>
      </w:pPr>
    </w:p>
    <w:p w14:paraId="084FCD61" w14:textId="77777777" w:rsidR="00BA32F9" w:rsidRDefault="00BA32F9" w:rsidP="00BA32F9">
      <w:pPr>
        <w:pStyle w:val="NoSpacing"/>
        <w:rPr>
          <w:rFonts w:cs="Arial"/>
        </w:rPr>
      </w:pPr>
      <w:r w:rsidRPr="00A53E99">
        <w:rPr>
          <w:rFonts w:cs="Arial"/>
          <w:highlight w:val="yellow"/>
        </w:rPr>
        <w:t>Dear,</w:t>
      </w:r>
      <w:r>
        <w:rPr>
          <w:rFonts w:cs="Arial"/>
        </w:rPr>
        <w:t xml:space="preserve">      </w:t>
      </w:r>
    </w:p>
    <w:p w14:paraId="7886A7C6" w14:textId="77777777" w:rsidR="00BA32F9" w:rsidRDefault="00BA32F9" w:rsidP="00BA32F9">
      <w:pPr>
        <w:pStyle w:val="NoSpacing"/>
        <w:rPr>
          <w:rFonts w:cs="Arial"/>
        </w:rPr>
      </w:pPr>
    </w:p>
    <w:p w14:paraId="60DF5735" w14:textId="7A6C6C00" w:rsidR="00BA32F9" w:rsidRDefault="00BA32F9" w:rsidP="00BA32F9">
      <w:pPr>
        <w:spacing w:line="240" w:lineRule="auto"/>
        <w:rPr>
          <w:rFonts w:ascii="Arial" w:eastAsia="Cambria" w:hAnsi="Arial" w:cs="Arial"/>
          <w:b/>
          <w:lang w:val="en-US"/>
        </w:rPr>
      </w:pPr>
      <w:r>
        <w:rPr>
          <w:rFonts w:ascii="Arial" w:eastAsia="Cambria" w:hAnsi="Arial" w:cs="Arial"/>
          <w:b/>
          <w:lang w:val="en-US"/>
        </w:rPr>
        <w:t xml:space="preserve">Professional </w:t>
      </w:r>
      <w:r w:rsidRPr="0056705F">
        <w:rPr>
          <w:rFonts w:ascii="Arial" w:eastAsia="Cambria" w:hAnsi="Arial" w:cs="Arial"/>
          <w:b/>
          <w:lang w:val="en-US"/>
        </w:rPr>
        <w:t>Registration Lapse</w:t>
      </w:r>
      <w:r w:rsidR="00B03331">
        <w:rPr>
          <w:rFonts w:ascii="Arial" w:eastAsia="Cambria" w:hAnsi="Arial" w:cs="Arial"/>
          <w:b/>
          <w:lang w:val="en-US"/>
        </w:rPr>
        <w:t xml:space="preserve"> – First Breach</w:t>
      </w:r>
    </w:p>
    <w:p w14:paraId="0EC50C1F" w14:textId="77777777" w:rsidR="00DA34C6" w:rsidRDefault="00BA32F9" w:rsidP="00DA3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refer to our meeting held on </w:t>
      </w:r>
      <w:r w:rsidRPr="003257D6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 which had been arranged following notification that your professional registration with the</w:t>
      </w:r>
      <w:r w:rsidRPr="00A53E99">
        <w:t xml:space="preserve"> </w:t>
      </w:r>
      <w:r w:rsidRPr="00A53E99">
        <w:rPr>
          <w:highlight w:val="yellow"/>
        </w:rPr>
        <w:t>(</w:t>
      </w:r>
      <w:r w:rsidRPr="00A53E99">
        <w:rPr>
          <w:rFonts w:ascii="Arial" w:hAnsi="Arial" w:cs="Arial"/>
          <w:highlight w:val="yellow"/>
        </w:rPr>
        <w:t>NMC/HCPC/ GMC/GDC…)</w:t>
      </w:r>
      <w:r w:rsidRPr="00A53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had expired on </w:t>
      </w:r>
      <w:r w:rsidRPr="00A53E99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 xml:space="preserve"> and had not been renewed. </w:t>
      </w:r>
    </w:p>
    <w:p w14:paraId="732164E4" w14:textId="5E1E8BAF" w:rsidR="00BA32F9" w:rsidRDefault="00BA32F9" w:rsidP="00DA3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Trust’s Professional Registration </w:t>
      </w:r>
      <w:r w:rsidR="00BE03B9">
        <w:rPr>
          <w:rFonts w:ascii="Arial" w:hAnsi="Arial" w:cs="Arial"/>
        </w:rPr>
        <w:t>policy,</w:t>
      </w:r>
      <w:r>
        <w:rPr>
          <w:rFonts w:ascii="Arial" w:hAnsi="Arial" w:cs="Arial"/>
        </w:rPr>
        <w:t xml:space="preserve"> you were suspended without pay and I notified you in writing of this and that the suspension would remain in place until confirmation has been received that your registration</w:t>
      </w:r>
      <w:r w:rsidR="00DA34C6">
        <w:rPr>
          <w:rFonts w:ascii="Arial" w:hAnsi="Arial" w:cs="Arial"/>
        </w:rPr>
        <w:t xml:space="preserve"> has been renewed.</w:t>
      </w:r>
    </w:p>
    <w:p w14:paraId="63287A75" w14:textId="10E0F45A" w:rsidR="00BA32F9" w:rsidRDefault="00BA32F9" w:rsidP="00DA3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we also discussed, failure to maintain your Professional Registration is a breach of your terms and conditions of employment with the Trust and I provided you with a copy of the document “</w:t>
      </w:r>
      <w:r w:rsidRPr="00F67E7A">
        <w:rPr>
          <w:rFonts w:ascii="Arial" w:hAnsi="Arial" w:cs="Arial"/>
        </w:rPr>
        <w:t xml:space="preserve">Addendum to Disciplinary Procedure and to the Professional/Statutory Registration Policy and Procedures for Monitoring Registered </w:t>
      </w:r>
      <w:proofErr w:type="gramStart"/>
      <w:r w:rsidRPr="00F67E7A">
        <w:rPr>
          <w:rFonts w:ascii="Arial" w:hAnsi="Arial" w:cs="Arial"/>
        </w:rPr>
        <w:t>Staff</w:t>
      </w:r>
      <w:r>
        <w:rPr>
          <w:rFonts w:ascii="Arial" w:hAnsi="Arial" w:cs="Arial"/>
        </w:rPr>
        <w:t>”</w:t>
      </w:r>
      <w:proofErr w:type="gramEnd"/>
    </w:p>
    <w:p w14:paraId="198C8796" w14:textId="09E12279" w:rsidR="00DA34C6" w:rsidRDefault="00BA32F9" w:rsidP="00DA34C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advised </w:t>
      </w:r>
      <w:r w:rsidR="00DA34C6">
        <w:rPr>
          <w:rFonts w:ascii="Arial" w:hAnsi="Arial" w:cs="Arial"/>
        </w:rPr>
        <w:t xml:space="preserve">of the circumstances which led to the lapse in your professional </w:t>
      </w:r>
      <w:r w:rsidR="00BE03B9">
        <w:rPr>
          <w:rFonts w:ascii="Arial" w:hAnsi="Arial" w:cs="Arial"/>
        </w:rPr>
        <w:t>registration,</w:t>
      </w:r>
      <w:r w:rsidR="00DA34C6">
        <w:rPr>
          <w:rFonts w:ascii="Arial" w:hAnsi="Arial" w:cs="Arial"/>
        </w:rPr>
        <w:t xml:space="preserve"> and I summarise the key points as follows.</w:t>
      </w:r>
    </w:p>
    <w:p w14:paraId="1819CA5D" w14:textId="2C783B9B" w:rsidR="00BE03B9" w:rsidRDefault="00BA32F9" w:rsidP="00BA32F9">
      <w:pPr>
        <w:spacing w:line="240" w:lineRule="auto"/>
        <w:rPr>
          <w:rFonts w:ascii="Arial" w:hAnsi="Arial" w:cs="Arial"/>
        </w:rPr>
      </w:pPr>
      <w:r w:rsidRPr="00A53E99">
        <w:rPr>
          <w:rFonts w:ascii="Arial" w:hAnsi="Arial" w:cs="Arial"/>
          <w:highlight w:val="yellow"/>
        </w:rPr>
        <w:t>[summarise employee’s statement, including any evidence put forward].</w:t>
      </w:r>
    </w:p>
    <w:p w14:paraId="7349FBCF" w14:textId="77777777" w:rsidR="007A57F4" w:rsidRDefault="00425390" w:rsidP="00BA32F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the above we agreed the following </w:t>
      </w:r>
      <w:r w:rsidR="007A57F4">
        <w:rPr>
          <w:rFonts w:ascii="Arial" w:hAnsi="Arial" w:cs="Arial"/>
        </w:rPr>
        <w:t>requirements.</w:t>
      </w:r>
    </w:p>
    <w:p w14:paraId="3D6DD5C5" w14:textId="2DF25DEF" w:rsidR="007A57F4" w:rsidRDefault="007A57F4" w:rsidP="007A57F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not already, you must contact your professional registration body at the earliest opportunity and establish what actions you need to take to reinstate your professional registration.</w:t>
      </w:r>
    </w:p>
    <w:p w14:paraId="17B6CCF2" w14:textId="4838CF19" w:rsidR="007A57F4" w:rsidRDefault="007A57F4" w:rsidP="007A57F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keep me up to date with the outcome of any discussions with your professional registration </w:t>
      </w:r>
      <w:proofErr w:type="gramStart"/>
      <w:r>
        <w:rPr>
          <w:rFonts w:ascii="Arial" w:hAnsi="Arial" w:cs="Arial"/>
        </w:rPr>
        <w:t>body</w:t>
      </w:r>
      <w:proofErr w:type="gramEnd"/>
    </w:p>
    <w:p w14:paraId="7B5D839D" w14:textId="3E06CB12" w:rsidR="007A57F4" w:rsidRDefault="007A57F4" w:rsidP="007A57F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 have agreed that a reasonable timeframe for your registration to be reinstated would be [ please state a deadline subject to the reason why the lapse has occurred].</w:t>
      </w:r>
    </w:p>
    <w:p w14:paraId="6C3BE8B5" w14:textId="05AB5E5E" w:rsidR="007A57F4" w:rsidRDefault="007A57F4" w:rsidP="007A57F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inform me at the earliest opportunity when your registration has been reinstated and provide </w:t>
      </w:r>
      <w:proofErr w:type="gramStart"/>
      <w:r>
        <w:rPr>
          <w:rFonts w:ascii="Arial" w:hAnsi="Arial" w:cs="Arial"/>
        </w:rPr>
        <w:t>evidence</w:t>
      </w:r>
      <w:proofErr w:type="gramEnd"/>
    </w:p>
    <w:p w14:paraId="0149C674" w14:textId="77777777" w:rsidR="00B03331" w:rsidRDefault="00B03331" w:rsidP="007A57F4">
      <w:pPr>
        <w:rPr>
          <w:rFonts w:ascii="Arial" w:hAnsi="Arial" w:cs="Arial"/>
        </w:rPr>
      </w:pPr>
    </w:p>
    <w:p w14:paraId="552F17B3" w14:textId="10046A02" w:rsidR="007A57F4" w:rsidRPr="007A57F4" w:rsidRDefault="007A57F4" w:rsidP="00B033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were advised that failure to comply with the above requirements within the agreed timeframe, without a justified reason will result in formal disciplinary action being taken in accordance with the Trust’s Addendum to Disciplinary Procedure and to the Professional/ </w:t>
      </w:r>
      <w:r w:rsidR="00E133E4">
        <w:rPr>
          <w:rFonts w:ascii="Arial" w:hAnsi="Arial" w:cs="Arial"/>
        </w:rPr>
        <w:t>Statutory</w:t>
      </w:r>
      <w:r>
        <w:rPr>
          <w:rFonts w:ascii="Arial" w:hAnsi="Arial" w:cs="Arial"/>
        </w:rPr>
        <w:t xml:space="preserve"> Registration Policy and </w:t>
      </w:r>
      <w:r w:rsidR="00E133E4">
        <w:rPr>
          <w:rFonts w:ascii="Arial" w:hAnsi="Arial" w:cs="Arial"/>
        </w:rPr>
        <w:t>Procedures</w:t>
      </w:r>
      <w:r>
        <w:rPr>
          <w:rFonts w:ascii="Arial" w:hAnsi="Arial" w:cs="Arial"/>
        </w:rPr>
        <w:t xml:space="preserve"> for Monitoring Registered Staff</w:t>
      </w:r>
      <w:r w:rsidR="00B03331">
        <w:rPr>
          <w:rFonts w:ascii="Arial" w:hAnsi="Arial" w:cs="Arial"/>
        </w:rPr>
        <w:t>.</w:t>
      </w:r>
    </w:p>
    <w:p w14:paraId="4DBC6A86" w14:textId="1D7BF668" w:rsidR="005B732C" w:rsidRDefault="00B03331" w:rsidP="00B0333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 explained to you that if you wish to </w:t>
      </w:r>
      <w:r w:rsidR="005B732C" w:rsidRPr="005B732C">
        <w:rPr>
          <w:rFonts w:ascii="Arial" w:hAnsi="Arial" w:cs="Arial"/>
        </w:rPr>
        <w:t>speak to anyone in confidence or in order to receive counselling during this period the Trust has a Staff Support Service who may be contacted on 0121 371 7170, alternatively you can email StaffCounselling.Services@uhb.nhs.uk.  In addition to this, you can also access the staff wellbeing page from home by typing “UHB Wellbeing” into Google search.</w:t>
      </w:r>
    </w:p>
    <w:p w14:paraId="504F7E61" w14:textId="77777777" w:rsidR="00BA32F9" w:rsidRDefault="00BA32F9" w:rsidP="00BA32F9">
      <w:pPr>
        <w:spacing w:line="240" w:lineRule="auto"/>
        <w:jc w:val="both"/>
        <w:rPr>
          <w:rFonts w:ascii="Arial" w:eastAsia="Cambria" w:hAnsi="Arial" w:cs="Arial"/>
          <w:lang w:val="en-US"/>
        </w:rPr>
      </w:pPr>
      <w:r w:rsidRPr="00F55F3B">
        <w:rPr>
          <w:rFonts w:ascii="Arial" w:eastAsia="Cambria" w:hAnsi="Arial" w:cs="Arial"/>
          <w:lang w:val="en-US"/>
        </w:rPr>
        <w:t xml:space="preserve">Finally, I would like to thank you for your honesty during this process, and your clear willingness to move forward from this in a positive way.  If you have any questions or queries in respect of the content of this letter please contact me </w:t>
      </w:r>
      <w:r w:rsidRPr="007F01BC">
        <w:rPr>
          <w:rFonts w:ascii="Arial" w:eastAsia="Cambria" w:hAnsi="Arial" w:cs="Arial"/>
          <w:lang w:val="en-US"/>
        </w:rPr>
        <w:t xml:space="preserve">on </w:t>
      </w:r>
      <w:r w:rsidRPr="00A53E99">
        <w:rPr>
          <w:rFonts w:ascii="Arial" w:eastAsia="Cambria" w:hAnsi="Arial" w:cs="Arial"/>
          <w:highlight w:val="yellow"/>
        </w:rPr>
        <w:t>NUMBER</w:t>
      </w:r>
      <w:r>
        <w:rPr>
          <w:rFonts w:ascii="Arial" w:eastAsia="Cambria" w:hAnsi="Arial" w:cs="Arial"/>
        </w:rPr>
        <w:t xml:space="preserve"> </w:t>
      </w:r>
    </w:p>
    <w:p w14:paraId="3CD0518B" w14:textId="77777777" w:rsidR="00BA32F9" w:rsidRPr="00F55F3B" w:rsidRDefault="00BA32F9" w:rsidP="00BA32F9">
      <w:pPr>
        <w:pStyle w:val="NoSpacing"/>
        <w:rPr>
          <w:rFonts w:cs="Arial"/>
        </w:rPr>
      </w:pPr>
      <w:r w:rsidRPr="00F55F3B">
        <w:rPr>
          <w:rFonts w:cs="Arial"/>
        </w:rPr>
        <w:t>Yours sincerely</w:t>
      </w:r>
    </w:p>
    <w:p w14:paraId="1ED525D4" w14:textId="77777777" w:rsidR="00BA32F9" w:rsidRPr="00F55F3B" w:rsidRDefault="00BA32F9" w:rsidP="00BA32F9">
      <w:pPr>
        <w:pStyle w:val="NoSpacing"/>
        <w:rPr>
          <w:rFonts w:cs="Arial"/>
        </w:rPr>
      </w:pPr>
    </w:p>
    <w:p w14:paraId="7218F1CE" w14:textId="77777777" w:rsidR="00BA32F9" w:rsidRDefault="00BA32F9" w:rsidP="00BA32F9">
      <w:pPr>
        <w:pStyle w:val="NoSpacing"/>
        <w:rPr>
          <w:rFonts w:cs="Arial"/>
          <w:b/>
          <w:lang w:val="en-US"/>
        </w:rPr>
      </w:pPr>
    </w:p>
    <w:p w14:paraId="42016A17" w14:textId="77777777" w:rsidR="00BA32F9" w:rsidRDefault="00BA32F9" w:rsidP="00BA32F9">
      <w:pPr>
        <w:pStyle w:val="NoSpacing"/>
        <w:rPr>
          <w:rFonts w:cs="Arial"/>
          <w:b/>
          <w:lang w:val="en-US"/>
        </w:rPr>
      </w:pPr>
    </w:p>
    <w:p w14:paraId="4B4FD0BE" w14:textId="77777777" w:rsidR="00BA32F9" w:rsidRPr="0099261F" w:rsidRDefault="00BA32F9" w:rsidP="00BA32F9">
      <w:pPr>
        <w:spacing w:after="0" w:line="240" w:lineRule="auto"/>
        <w:rPr>
          <w:rFonts w:ascii="Arial" w:eastAsia="Cambria" w:hAnsi="Arial" w:cs="Arial"/>
          <w:b/>
        </w:rPr>
      </w:pPr>
      <w:r w:rsidRPr="00A53E99">
        <w:rPr>
          <w:rFonts w:ascii="Arial" w:eastAsia="Cambria" w:hAnsi="Arial" w:cs="Arial"/>
          <w:b/>
          <w:highlight w:val="yellow"/>
        </w:rPr>
        <w:t>Line Manager</w:t>
      </w:r>
      <w:r>
        <w:rPr>
          <w:rFonts w:ascii="Arial" w:eastAsia="Cambria" w:hAnsi="Arial" w:cs="Arial"/>
          <w:b/>
        </w:rPr>
        <w:t xml:space="preserve"> </w:t>
      </w:r>
    </w:p>
    <w:p w14:paraId="5007E170" w14:textId="77777777" w:rsidR="00BA32F9" w:rsidRPr="00F55F3B" w:rsidRDefault="00BA32F9" w:rsidP="00BA32F9">
      <w:pPr>
        <w:spacing w:after="0" w:line="240" w:lineRule="auto"/>
        <w:rPr>
          <w:rFonts w:ascii="Arial" w:eastAsia="Cambria" w:hAnsi="Arial" w:cs="Arial"/>
          <w:lang w:val="en-US"/>
        </w:rPr>
      </w:pPr>
    </w:p>
    <w:p w14:paraId="59606C6A" w14:textId="4A10A4D8" w:rsidR="00BA32F9" w:rsidRPr="00F55F3B" w:rsidRDefault="00E133E4" w:rsidP="00BA32F9">
      <w:pPr>
        <w:spacing w:after="0" w:line="240" w:lineRule="auto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c</w:t>
      </w:r>
      <w:r w:rsidR="00BA32F9" w:rsidRPr="00F55F3B">
        <w:rPr>
          <w:rFonts w:ascii="Arial" w:eastAsia="Cambria" w:hAnsi="Arial" w:cs="Arial"/>
          <w:lang w:val="en-US"/>
        </w:rPr>
        <w:t>c</w:t>
      </w:r>
      <w:r w:rsidR="00BA32F9" w:rsidRPr="00F55F3B">
        <w:rPr>
          <w:rFonts w:ascii="Arial" w:eastAsia="Cambria" w:hAnsi="Arial" w:cs="Arial"/>
          <w:lang w:val="en-US"/>
        </w:rPr>
        <w:tab/>
        <w:t xml:space="preserve">Personal File </w:t>
      </w:r>
    </w:p>
    <w:p w14:paraId="632BF978" w14:textId="77777777" w:rsidR="00BA32F9" w:rsidRDefault="00BA32F9" w:rsidP="00E133E4">
      <w:pPr>
        <w:spacing w:after="0" w:line="240" w:lineRule="auto"/>
        <w:ind w:firstLine="720"/>
        <w:jc w:val="both"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 xml:space="preserve">HR Representative </w:t>
      </w:r>
    </w:p>
    <w:p w14:paraId="290E5E11" w14:textId="77777777" w:rsidR="00BA32F9" w:rsidRPr="00F55F3B" w:rsidRDefault="00BA32F9" w:rsidP="00BA32F9">
      <w:pPr>
        <w:spacing w:after="0" w:line="240" w:lineRule="auto"/>
        <w:jc w:val="both"/>
        <w:rPr>
          <w:rFonts w:ascii="Arial" w:eastAsia="Cambria" w:hAnsi="Arial" w:cs="Arial"/>
          <w:lang w:val="en-US"/>
        </w:rPr>
      </w:pPr>
      <w:r w:rsidRPr="00F55F3B">
        <w:rPr>
          <w:rFonts w:ascii="Arial" w:eastAsia="Cambria" w:hAnsi="Arial" w:cs="Arial"/>
          <w:lang w:val="en-US"/>
        </w:rPr>
        <w:tab/>
      </w:r>
    </w:p>
    <w:p w14:paraId="273B741D" w14:textId="77777777" w:rsidR="00B80CA1" w:rsidRPr="00BA32F9" w:rsidRDefault="00B80CA1" w:rsidP="00BA32F9">
      <w:pPr>
        <w:spacing w:line="240" w:lineRule="auto"/>
        <w:rPr>
          <w:rFonts w:ascii="Arial" w:eastAsia="Cambria" w:hAnsi="Arial" w:cs="Arial"/>
          <w:lang w:val="en-US"/>
        </w:rPr>
      </w:pPr>
    </w:p>
    <w:sectPr w:rsidR="00B80CA1" w:rsidRPr="00BA32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6B44" w14:textId="77777777" w:rsidR="0034764F" w:rsidRDefault="0034764F" w:rsidP="00EE32F3">
      <w:pPr>
        <w:spacing w:after="0" w:line="240" w:lineRule="auto"/>
      </w:pPr>
      <w:r>
        <w:separator/>
      </w:r>
    </w:p>
  </w:endnote>
  <w:endnote w:type="continuationSeparator" w:id="0">
    <w:p w14:paraId="6D9F26D7" w14:textId="77777777" w:rsidR="0034764F" w:rsidRDefault="0034764F" w:rsidP="00E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5800" w14:textId="77777777" w:rsidR="00A177AA" w:rsidRPr="00423279" w:rsidRDefault="002223E9" w:rsidP="00EE32F3">
    <w:pPr>
      <w:pStyle w:val="Footer"/>
      <w:rPr>
        <w:rFonts w:ascii="Arial" w:hAnsi="Arial" w:cs="Arial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897E9" wp14:editId="0DB89539">
              <wp:simplePos x="0" y="0"/>
              <wp:positionH relativeFrom="column">
                <wp:posOffset>4507865</wp:posOffset>
              </wp:positionH>
              <wp:positionV relativeFrom="paragraph">
                <wp:posOffset>19050</wp:posOffset>
              </wp:positionV>
              <wp:extent cx="1442085" cy="792480"/>
              <wp:effectExtent l="254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8FC1C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Solihull Hospital</w:t>
                          </w:r>
                        </w:p>
                        <w:p w14:paraId="421CB71B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Lode Lane</w:t>
                          </w:r>
                        </w:p>
                        <w:p w14:paraId="62A96717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Solihull</w:t>
                          </w:r>
                        </w:p>
                        <w:p w14:paraId="17E4C6DB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Midlands</w:t>
                          </w:r>
                        </w:p>
                        <w:p w14:paraId="3EAD8FCF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B91 2JL</w:t>
                          </w:r>
                        </w:p>
                        <w:p w14:paraId="2372C048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0121 424</w:t>
                          </w:r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0897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95pt;margin-top:1.5pt;width:113.55pt;height:6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" stroked="f">
              <v:textbox style="mso-fit-shape-to-text:t">
                <w:txbxContent>
                  <w:p w14:paraId="61E8FC1C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Solihull Hospital</w:t>
                    </w:r>
                  </w:p>
                  <w:p w14:paraId="421CB71B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Lode Lane</w:t>
                    </w:r>
                  </w:p>
                  <w:p w14:paraId="62A96717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Solihull</w:t>
                    </w:r>
                  </w:p>
                  <w:p w14:paraId="17E4C6DB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Midlands</w:t>
                    </w:r>
                  </w:p>
                  <w:p w14:paraId="3EAD8FCF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B91 2JL</w:t>
                    </w:r>
                  </w:p>
                  <w:p w14:paraId="2372C048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0121 424</w:t>
                    </w:r>
                    <w:r w:rsidRPr="00423279">
                      <w:rPr>
                        <w:sz w:val="16"/>
                        <w:szCs w:val="16"/>
                      </w:rPr>
                      <w:t xml:space="preserve"> 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15B6F" wp14:editId="4F5DA636">
              <wp:simplePos x="0" y="0"/>
              <wp:positionH relativeFrom="column">
                <wp:posOffset>2950210</wp:posOffset>
              </wp:positionH>
              <wp:positionV relativeFrom="paragraph">
                <wp:posOffset>19050</wp:posOffset>
              </wp:positionV>
              <wp:extent cx="1442085" cy="792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2D0A3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Good Hope Hospital</w:t>
                          </w:r>
                        </w:p>
                        <w:p w14:paraId="441AE5BD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Rectory Road</w:t>
                          </w:r>
                        </w:p>
                        <w:p w14:paraId="56EC6C69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Sutton Coldfield</w:t>
                          </w:r>
                        </w:p>
                        <w:p w14:paraId="4707CF70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West Midlands</w:t>
                          </w:r>
                        </w:p>
                        <w:p w14:paraId="11ADC69E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B75 5RR</w:t>
                          </w:r>
                        </w:p>
                        <w:p w14:paraId="52A96773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0121 424</w:t>
                          </w:r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415B6F" id="_x0000_s1027" type="#_x0000_t202" style="position:absolute;margin-left:232.3pt;margin-top:1.5pt;width:113.55pt;height:6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" stroked="f">
              <v:textbox style="mso-fit-shape-to-text:t">
                <w:txbxContent>
                  <w:p w14:paraId="4052D0A3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Good Hope Hospital</w:t>
                    </w:r>
                  </w:p>
                  <w:p w14:paraId="441AE5BD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Rectory Road</w:t>
                    </w:r>
                  </w:p>
                  <w:p w14:paraId="56EC6C69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Sutton Coldfield</w:t>
                    </w:r>
                  </w:p>
                  <w:p w14:paraId="4707CF70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West Midlands</w:t>
                    </w:r>
                  </w:p>
                  <w:p w14:paraId="11ADC69E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B75 5RR</w:t>
                    </w:r>
                  </w:p>
                  <w:p w14:paraId="52A96773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0121 424</w:t>
                    </w:r>
                    <w:r w:rsidRPr="00423279">
                      <w:rPr>
                        <w:sz w:val="16"/>
                        <w:szCs w:val="16"/>
                      </w:rPr>
                      <w:t xml:space="preserve"> 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BE4D3E" wp14:editId="5DA62561">
              <wp:simplePos x="0" y="0"/>
              <wp:positionH relativeFrom="column">
                <wp:posOffset>1398270</wp:posOffset>
              </wp:positionH>
              <wp:positionV relativeFrom="paragraph">
                <wp:posOffset>19050</wp:posOffset>
              </wp:positionV>
              <wp:extent cx="1442085" cy="7924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686E3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Heartlands Hospital</w:t>
                          </w:r>
                        </w:p>
                        <w:p w14:paraId="7581887B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Bordesley Green Road</w:t>
                          </w:r>
                        </w:p>
                        <w:p w14:paraId="055DC49B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Birmingham</w:t>
                          </w:r>
                        </w:p>
                        <w:p w14:paraId="794C33C4" w14:textId="77777777" w:rsidR="00A177AA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5SS</w:t>
                          </w:r>
                        </w:p>
                        <w:p w14:paraId="7B6ACEA6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B86BE99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0121 424</w:t>
                          </w:r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BE4D3E" id="_x0000_s1028" type="#_x0000_t202" style="position:absolute;margin-left:110.1pt;margin-top:1.5pt;width:113.55pt;height:62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" stroked="f">
              <v:textbox style="mso-fit-shape-to-text:t">
                <w:txbxContent>
                  <w:p w14:paraId="3F5686E3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Heartlands Hospital</w:t>
                    </w:r>
                  </w:p>
                  <w:p w14:paraId="7581887B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Bordesley Green Road</w:t>
                    </w:r>
                  </w:p>
                  <w:p w14:paraId="055DC49B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Birmingham</w:t>
                    </w:r>
                  </w:p>
                  <w:p w14:paraId="794C33C4" w14:textId="77777777" w:rsidR="00A177AA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B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 w:rsidRPr="0042327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5SS</w:t>
                    </w:r>
                  </w:p>
                  <w:p w14:paraId="7B6ACEA6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  <w:p w14:paraId="4B86BE99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0121 424</w:t>
                    </w:r>
                    <w:r w:rsidRPr="00423279">
                      <w:rPr>
                        <w:sz w:val="16"/>
                        <w:szCs w:val="16"/>
                      </w:rPr>
                      <w:t xml:space="preserve"> 2000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F4DC9E" wp14:editId="51C08632">
              <wp:simplePos x="0" y="0"/>
              <wp:positionH relativeFrom="column">
                <wp:posOffset>-223520</wp:posOffset>
              </wp:positionH>
              <wp:positionV relativeFrom="paragraph">
                <wp:posOffset>9525</wp:posOffset>
              </wp:positionV>
              <wp:extent cx="1442085" cy="792480"/>
              <wp:effectExtent l="5080" t="0" r="63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792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99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5F01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Queen Elizabeth Hospital</w:t>
                          </w:r>
                        </w:p>
                        <w:p w14:paraId="66029BED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423279">
                            <w:rPr>
                              <w:sz w:val="16"/>
                              <w:szCs w:val="16"/>
                            </w:rPr>
                            <w:t>Mindlesohn</w:t>
                          </w:r>
                          <w:proofErr w:type="spellEnd"/>
                          <w:r w:rsidRPr="00423279">
                            <w:rPr>
                              <w:sz w:val="16"/>
                              <w:szCs w:val="16"/>
                            </w:rPr>
                            <w:t xml:space="preserve"> Way</w:t>
                          </w:r>
                        </w:p>
                        <w:p w14:paraId="0D24C8E3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Edgbaston</w:t>
                          </w:r>
                        </w:p>
                        <w:p w14:paraId="573B749F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Birmingham</w:t>
                          </w:r>
                        </w:p>
                        <w:p w14:paraId="1EF5CE88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B15 2WB</w:t>
                          </w:r>
                        </w:p>
                        <w:p w14:paraId="5700F7EB" w14:textId="77777777" w:rsidR="00A177AA" w:rsidRPr="00423279" w:rsidRDefault="00A177AA" w:rsidP="00423279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423279">
                            <w:rPr>
                              <w:sz w:val="16"/>
                              <w:szCs w:val="16"/>
                            </w:rPr>
                            <w:t>0121 371 2000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F4DC9E" id="_x0000_s1029" type="#_x0000_t202" style="position:absolute;margin-left:-17.6pt;margin-top:.75pt;width:113.55pt;height:62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" stroked="f">
              <v:fill opacity="64764f"/>
              <v:textbox style="mso-fit-shape-to-text:t">
                <w:txbxContent>
                  <w:p w14:paraId="520D5F01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Queen Elizabeth Hospital</w:t>
                    </w:r>
                  </w:p>
                  <w:p w14:paraId="66029BED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proofErr w:type="spellStart"/>
                    <w:r w:rsidRPr="00423279">
                      <w:rPr>
                        <w:sz w:val="16"/>
                        <w:szCs w:val="16"/>
                      </w:rPr>
                      <w:t>Mindlesohn</w:t>
                    </w:r>
                    <w:proofErr w:type="spellEnd"/>
                    <w:r w:rsidRPr="00423279">
                      <w:rPr>
                        <w:sz w:val="16"/>
                        <w:szCs w:val="16"/>
                      </w:rPr>
                      <w:t xml:space="preserve"> Way</w:t>
                    </w:r>
                  </w:p>
                  <w:p w14:paraId="0D24C8E3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Edgbaston</w:t>
                    </w:r>
                  </w:p>
                  <w:p w14:paraId="573B749F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Birmingham</w:t>
                    </w:r>
                  </w:p>
                  <w:p w14:paraId="1EF5CE88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B15 2WB</w:t>
                    </w:r>
                  </w:p>
                  <w:p w14:paraId="5700F7EB" w14:textId="77777777" w:rsidR="00A177AA" w:rsidRPr="00423279" w:rsidRDefault="00A177AA" w:rsidP="00423279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423279">
                      <w:rPr>
                        <w:sz w:val="16"/>
                        <w:szCs w:val="16"/>
                      </w:rPr>
                      <w:t>0121 371 2000</w:t>
                    </w:r>
                  </w:p>
                </w:txbxContent>
              </v:textbox>
            </v:shape>
          </w:pict>
        </mc:Fallback>
      </mc:AlternateContent>
    </w:r>
  </w:p>
  <w:p w14:paraId="3D5ABD16" w14:textId="77777777" w:rsidR="00A177AA" w:rsidRDefault="00A177AA" w:rsidP="00EE32F3">
    <w:pPr>
      <w:pStyle w:val="Footer"/>
    </w:pPr>
    <w:r>
      <w:tab/>
    </w:r>
  </w:p>
  <w:p w14:paraId="5D14BA99" w14:textId="77777777" w:rsidR="00A177AA" w:rsidRDefault="00A177AA" w:rsidP="00EE32F3">
    <w:pPr>
      <w:pStyle w:val="Footer"/>
    </w:pPr>
  </w:p>
  <w:p w14:paraId="7F4775F7" w14:textId="77777777" w:rsidR="00A177AA" w:rsidRPr="00495F53" w:rsidRDefault="009044C6" w:rsidP="009044C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Interim Chair: Dame Yve Buckland</w:t>
    </w:r>
    <w:r w:rsidRPr="00495F53">
      <w:rPr>
        <w:rFonts w:ascii="Arial" w:hAnsi="Arial" w:cs="Arial"/>
        <w:sz w:val="16"/>
        <w:szCs w:val="16"/>
      </w:rPr>
      <w:tab/>
    </w:r>
    <w:r w:rsidRPr="00495F5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Interim </w:t>
    </w:r>
    <w:r w:rsidRPr="00495F53">
      <w:rPr>
        <w:rFonts w:ascii="Arial" w:hAnsi="Arial" w:cs="Arial"/>
        <w:sz w:val="16"/>
        <w:szCs w:val="16"/>
      </w:rPr>
      <w:t xml:space="preserve">Chief Executive: </w:t>
    </w:r>
    <w:r>
      <w:rPr>
        <w:rFonts w:ascii="Arial" w:hAnsi="Arial" w:cs="Arial"/>
        <w:sz w:val="16"/>
        <w:szCs w:val="16"/>
      </w:rPr>
      <w:t>Jonathan Brotherton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2700" w14:textId="77777777" w:rsidR="0034764F" w:rsidRDefault="0034764F" w:rsidP="00EE32F3">
      <w:pPr>
        <w:spacing w:after="0" w:line="240" w:lineRule="auto"/>
      </w:pPr>
      <w:r>
        <w:separator/>
      </w:r>
    </w:p>
  </w:footnote>
  <w:footnote w:type="continuationSeparator" w:id="0">
    <w:p w14:paraId="619A258D" w14:textId="77777777" w:rsidR="0034764F" w:rsidRDefault="0034764F" w:rsidP="00EE3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3F6"/>
    <w:multiLevelType w:val="hybridMultilevel"/>
    <w:tmpl w:val="DC704538"/>
    <w:lvl w:ilvl="0" w:tplc="472E0A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02"/>
    <w:multiLevelType w:val="hybridMultilevel"/>
    <w:tmpl w:val="C0D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4912"/>
    <w:multiLevelType w:val="hybridMultilevel"/>
    <w:tmpl w:val="ECC85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4303"/>
    <w:multiLevelType w:val="hybridMultilevel"/>
    <w:tmpl w:val="2FAE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2F8F"/>
    <w:multiLevelType w:val="hybridMultilevel"/>
    <w:tmpl w:val="AD40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4BD9"/>
    <w:multiLevelType w:val="hybridMultilevel"/>
    <w:tmpl w:val="AA04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076971">
    <w:abstractNumId w:val="5"/>
  </w:num>
  <w:num w:numId="2" w16cid:durableId="508373815">
    <w:abstractNumId w:val="4"/>
  </w:num>
  <w:num w:numId="3" w16cid:durableId="1909227387">
    <w:abstractNumId w:val="0"/>
  </w:num>
  <w:num w:numId="4" w16cid:durableId="1304848491">
    <w:abstractNumId w:val="0"/>
  </w:num>
  <w:num w:numId="5" w16cid:durableId="697513485">
    <w:abstractNumId w:val="1"/>
  </w:num>
  <w:num w:numId="6" w16cid:durableId="944580630">
    <w:abstractNumId w:val="3"/>
  </w:num>
  <w:num w:numId="7" w16cid:durableId="2033530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EB"/>
    <w:rsid w:val="000005E4"/>
    <w:rsid w:val="00037535"/>
    <w:rsid w:val="00042304"/>
    <w:rsid w:val="00065C58"/>
    <w:rsid w:val="00077B5C"/>
    <w:rsid w:val="00087B2A"/>
    <w:rsid w:val="000D0CCD"/>
    <w:rsid w:val="00147FD5"/>
    <w:rsid w:val="001C7F48"/>
    <w:rsid w:val="0022059A"/>
    <w:rsid w:val="002223E9"/>
    <w:rsid w:val="00236991"/>
    <w:rsid w:val="00247C3C"/>
    <w:rsid w:val="00253441"/>
    <w:rsid w:val="00267194"/>
    <w:rsid w:val="0027258A"/>
    <w:rsid w:val="002928D2"/>
    <w:rsid w:val="002C4841"/>
    <w:rsid w:val="002C759B"/>
    <w:rsid w:val="002D6545"/>
    <w:rsid w:val="00307D26"/>
    <w:rsid w:val="003257D6"/>
    <w:rsid w:val="00326882"/>
    <w:rsid w:val="0034764F"/>
    <w:rsid w:val="00355C5A"/>
    <w:rsid w:val="00364B70"/>
    <w:rsid w:val="00376DEB"/>
    <w:rsid w:val="003D764F"/>
    <w:rsid w:val="003F1E3F"/>
    <w:rsid w:val="00423279"/>
    <w:rsid w:val="00425390"/>
    <w:rsid w:val="004361B7"/>
    <w:rsid w:val="00441766"/>
    <w:rsid w:val="0048568D"/>
    <w:rsid w:val="0049018A"/>
    <w:rsid w:val="00495F53"/>
    <w:rsid w:val="004E24E0"/>
    <w:rsid w:val="004E41E9"/>
    <w:rsid w:val="004F3EFA"/>
    <w:rsid w:val="004F5782"/>
    <w:rsid w:val="00537464"/>
    <w:rsid w:val="0056705F"/>
    <w:rsid w:val="005734F0"/>
    <w:rsid w:val="00590DE9"/>
    <w:rsid w:val="005B732C"/>
    <w:rsid w:val="005D6730"/>
    <w:rsid w:val="005E11A5"/>
    <w:rsid w:val="005E205C"/>
    <w:rsid w:val="00637E6E"/>
    <w:rsid w:val="006602FB"/>
    <w:rsid w:val="00672026"/>
    <w:rsid w:val="006A1C77"/>
    <w:rsid w:val="006C7EC4"/>
    <w:rsid w:val="006E2154"/>
    <w:rsid w:val="006E5CF5"/>
    <w:rsid w:val="006F418C"/>
    <w:rsid w:val="00706779"/>
    <w:rsid w:val="00713B2C"/>
    <w:rsid w:val="0071441A"/>
    <w:rsid w:val="00755E95"/>
    <w:rsid w:val="007746E0"/>
    <w:rsid w:val="00797ED5"/>
    <w:rsid w:val="007A3F78"/>
    <w:rsid w:val="007A57F4"/>
    <w:rsid w:val="007F01BC"/>
    <w:rsid w:val="00822151"/>
    <w:rsid w:val="008620EC"/>
    <w:rsid w:val="008665E6"/>
    <w:rsid w:val="00892B9A"/>
    <w:rsid w:val="00897AFA"/>
    <w:rsid w:val="008C106F"/>
    <w:rsid w:val="008C5926"/>
    <w:rsid w:val="0090321A"/>
    <w:rsid w:val="009044C6"/>
    <w:rsid w:val="009119E1"/>
    <w:rsid w:val="00913428"/>
    <w:rsid w:val="009449EE"/>
    <w:rsid w:val="009B0025"/>
    <w:rsid w:val="009C5658"/>
    <w:rsid w:val="009C6294"/>
    <w:rsid w:val="009D6705"/>
    <w:rsid w:val="00A07427"/>
    <w:rsid w:val="00A177AA"/>
    <w:rsid w:val="00A4169D"/>
    <w:rsid w:val="00A70BFE"/>
    <w:rsid w:val="00A725CB"/>
    <w:rsid w:val="00A84405"/>
    <w:rsid w:val="00A84833"/>
    <w:rsid w:val="00AC5D00"/>
    <w:rsid w:val="00AD6B94"/>
    <w:rsid w:val="00AF4A0D"/>
    <w:rsid w:val="00B03331"/>
    <w:rsid w:val="00B138CF"/>
    <w:rsid w:val="00B75126"/>
    <w:rsid w:val="00B80CA1"/>
    <w:rsid w:val="00BA32F9"/>
    <w:rsid w:val="00BC39B6"/>
    <w:rsid w:val="00BD23E0"/>
    <w:rsid w:val="00BE03B9"/>
    <w:rsid w:val="00BE2436"/>
    <w:rsid w:val="00C15F29"/>
    <w:rsid w:val="00C24D26"/>
    <w:rsid w:val="00C272F9"/>
    <w:rsid w:val="00C56731"/>
    <w:rsid w:val="00C812CA"/>
    <w:rsid w:val="00CA715C"/>
    <w:rsid w:val="00CB7471"/>
    <w:rsid w:val="00D338C1"/>
    <w:rsid w:val="00D84743"/>
    <w:rsid w:val="00D94F1D"/>
    <w:rsid w:val="00DA34C6"/>
    <w:rsid w:val="00E133E4"/>
    <w:rsid w:val="00E1524E"/>
    <w:rsid w:val="00E2536D"/>
    <w:rsid w:val="00ED1FBC"/>
    <w:rsid w:val="00EE32F3"/>
    <w:rsid w:val="00EF26C3"/>
    <w:rsid w:val="00EF56DD"/>
    <w:rsid w:val="00F55F3B"/>
    <w:rsid w:val="00F67E7A"/>
    <w:rsid w:val="00F97286"/>
    <w:rsid w:val="00FB085C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5276191"/>
  <w15:docId w15:val="{D80626F1-521F-4A14-9391-72B023E1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36D"/>
    <w:pPr>
      <w:jc w:val="both"/>
    </w:pPr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3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32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2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32F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2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65C5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A1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C77"/>
    <w:pPr>
      <w:spacing w:line="240" w:lineRule="auto"/>
    </w:pPr>
    <w:rPr>
      <w:rFonts w:ascii="Arial" w:eastAsia="Cambria" w:hAnsi="Arial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A1C77"/>
    <w:rPr>
      <w:rFonts w:ascii="Arial" w:eastAsia="Cambria" w:hAnsi="Arial"/>
      <w:lang w:val="en-US" w:eastAsia="en-US"/>
    </w:rPr>
  </w:style>
  <w:style w:type="character" w:styleId="Hyperlink">
    <w:name w:val="Hyperlink"/>
    <w:uiPriority w:val="99"/>
    <w:unhideWhenUsed/>
    <w:rsid w:val="006A1C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77A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UHB%20with%20address_Electronic%20Letterhead%20(Oct2021)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2870</CharactersWithSpaces>
  <SharedDoc>false</SharedDoc>
  <HLinks>
    <vt:vector size="6" baseType="variant">
      <vt:variant>
        <vt:i4>2687045</vt:i4>
      </vt:variant>
      <vt:variant>
        <vt:i4>-1</vt:i4>
      </vt:variant>
      <vt:variant>
        <vt:i4>1031</vt:i4>
      </vt:variant>
      <vt:variant>
        <vt:i4>1</vt:i4>
      </vt:variant>
      <vt:variant>
        <vt:lpwstr>cid:image001.jpg@01D3CB63.D2405A70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Anil Tutt</cp:lastModifiedBy>
  <cp:revision>2</cp:revision>
  <dcterms:created xsi:type="dcterms:W3CDTF">2023-12-04T12:25:00Z</dcterms:created>
  <dcterms:modified xsi:type="dcterms:W3CDTF">2023-12-04T12:25:00Z</dcterms:modified>
</cp:coreProperties>
</file>