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p w14:paraId="6EB32B89" w14:textId="18CF5E6F" w:rsidR="00B46AB0" w:rsidRPr="00B46AB0" w:rsidRDefault="0CA224F8" w:rsidP="008A1109">
      <w:pPr>
        <w:spacing w:line="360" w:lineRule="auto"/>
        <w:jc w:val="right"/>
      </w:pPr>
      <w:r>
        <w:rPr>
          <w:noProof/>
        </w:rPr>
        <w:drawing>
          <wp:inline distT="0" distB="0" distL="0" distR="0" wp14:anchorId="5D32FD1A" wp14:editId="6600D5FD">
            <wp:extent cx="2640785" cy="580006"/>
            <wp:effectExtent l="0" t="0" r="0" b="0"/>
            <wp:docPr id="519533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3308" name="Picture 5195330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785" cy="58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74CE7" w14:textId="77777777" w:rsidR="00115A60" w:rsidRDefault="00115A60" w:rsidP="00CA034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A12642" w14:textId="580184FA" w:rsidR="006D41D7" w:rsidRDefault="006D41D7" w:rsidP="00CA034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A0341">
        <w:rPr>
          <w:rFonts w:ascii="Arial" w:hAnsi="Arial" w:cs="Arial"/>
          <w:b/>
          <w:sz w:val="28"/>
          <w:szCs w:val="28"/>
        </w:rPr>
        <w:t xml:space="preserve">Disability </w:t>
      </w:r>
      <w:r w:rsidR="003D7C94" w:rsidRPr="00CA0341">
        <w:rPr>
          <w:rFonts w:ascii="Arial" w:hAnsi="Arial" w:cs="Arial"/>
          <w:b/>
          <w:sz w:val="28"/>
          <w:szCs w:val="28"/>
        </w:rPr>
        <w:t xml:space="preserve">and Neurodivergence </w:t>
      </w:r>
      <w:r w:rsidRPr="00CA0341">
        <w:rPr>
          <w:rFonts w:ascii="Arial" w:hAnsi="Arial" w:cs="Arial"/>
          <w:b/>
          <w:sz w:val="28"/>
          <w:szCs w:val="28"/>
        </w:rPr>
        <w:t>Passport</w:t>
      </w:r>
    </w:p>
    <w:p w14:paraId="23DAEF2E" w14:textId="77777777" w:rsidR="00CA0341" w:rsidRPr="005438FD" w:rsidRDefault="00CA0341" w:rsidP="00CA0341">
      <w:pPr>
        <w:spacing w:line="360" w:lineRule="auto"/>
        <w:jc w:val="center"/>
        <w:rPr>
          <w:rFonts w:ascii="Arial" w:hAnsi="Arial" w:cs="Arial"/>
          <w:b/>
          <w:color w:val="D1D1D1" w:themeColor="background2" w:themeShade="E6"/>
          <w:sz w:val="28"/>
          <w:szCs w:val="28"/>
        </w:rPr>
      </w:pPr>
    </w:p>
    <w:p w14:paraId="13BBC2C8" w14:textId="77777777" w:rsidR="00E81767" w:rsidRDefault="00AB5AC9" w:rsidP="00CA0341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CA0341">
        <w:rPr>
          <w:rFonts w:ascii="Arial" w:hAnsi="Arial" w:cs="Arial"/>
          <w:sz w:val="28"/>
          <w:szCs w:val="28"/>
        </w:rPr>
        <w:t>Completed by</w:t>
      </w:r>
      <w:r w:rsidR="006D41D7" w:rsidRPr="00CA0341">
        <w:rPr>
          <w:rFonts w:ascii="Arial" w:hAnsi="Arial" w:cs="Arial"/>
          <w:sz w:val="28"/>
          <w:szCs w:val="28"/>
        </w:rPr>
        <w:t xml:space="preserve">: </w:t>
      </w:r>
      <w:r w:rsidR="006D41D7" w:rsidRPr="00CA0341">
        <w:rPr>
          <w:rFonts w:ascii="Arial" w:hAnsi="Arial" w:cs="Arial"/>
          <w:i/>
          <w:sz w:val="28"/>
          <w:szCs w:val="28"/>
        </w:rPr>
        <w:t>(employee name)</w:t>
      </w:r>
      <w:r w:rsidR="00E13BBD">
        <w:rPr>
          <w:rFonts w:ascii="Arial" w:hAnsi="Arial" w:cs="Arial"/>
          <w:i/>
          <w:sz w:val="28"/>
          <w:szCs w:val="28"/>
        </w:rPr>
        <w:t xml:space="preserve">                  </w:t>
      </w:r>
    </w:p>
    <w:p w14:paraId="19088075" w14:textId="5F0F138F" w:rsidR="006D41D7" w:rsidRPr="00E13BBD" w:rsidRDefault="006D41D7" w:rsidP="00CA0341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CA0341">
        <w:rPr>
          <w:rFonts w:ascii="Arial" w:hAnsi="Arial" w:cs="Arial"/>
          <w:sz w:val="28"/>
          <w:szCs w:val="28"/>
        </w:rPr>
        <w:t xml:space="preserve">Completed on: </w:t>
      </w:r>
      <w:r w:rsidRPr="00CA0341">
        <w:rPr>
          <w:rFonts w:ascii="Arial" w:hAnsi="Arial" w:cs="Arial"/>
          <w:i/>
          <w:sz w:val="28"/>
          <w:szCs w:val="28"/>
        </w:rPr>
        <w:t>(</w:t>
      </w:r>
      <w:r w:rsidR="00E90B97">
        <w:rPr>
          <w:rFonts w:ascii="Arial" w:hAnsi="Arial" w:cs="Arial"/>
          <w:i/>
          <w:sz w:val="28"/>
          <w:szCs w:val="28"/>
        </w:rPr>
        <w:t>d</w:t>
      </w:r>
      <w:r w:rsidRPr="00CA0341">
        <w:rPr>
          <w:rFonts w:ascii="Arial" w:hAnsi="Arial" w:cs="Arial"/>
          <w:i/>
          <w:sz w:val="28"/>
          <w:szCs w:val="28"/>
        </w:rPr>
        <w:t>ate)</w:t>
      </w:r>
    </w:p>
    <w:p w14:paraId="7634D41B" w14:textId="77777777" w:rsidR="006D41D7" w:rsidRDefault="006D41D7" w:rsidP="00CA0341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CA0341">
        <w:rPr>
          <w:rFonts w:ascii="Arial" w:hAnsi="Arial" w:cs="Arial"/>
          <w:sz w:val="28"/>
          <w:szCs w:val="28"/>
        </w:rPr>
        <w:t xml:space="preserve">Complete with: </w:t>
      </w:r>
      <w:r w:rsidRPr="00CA0341">
        <w:rPr>
          <w:rFonts w:ascii="Arial" w:hAnsi="Arial" w:cs="Arial"/>
          <w:i/>
          <w:sz w:val="28"/>
          <w:szCs w:val="28"/>
        </w:rPr>
        <w:t>(line manager name, and anyone else present at the meeting)</w:t>
      </w:r>
    </w:p>
    <w:p w14:paraId="45F1027F" w14:textId="77777777" w:rsidR="00E81767" w:rsidRPr="00CA0341" w:rsidRDefault="00E81767" w:rsidP="00CA0341">
      <w:pPr>
        <w:spacing w:line="360" w:lineRule="auto"/>
        <w:rPr>
          <w:rFonts w:ascii="Arial" w:hAnsi="Arial" w:cs="Arial"/>
          <w:sz w:val="28"/>
          <w:szCs w:val="28"/>
        </w:rPr>
      </w:pPr>
    </w:p>
    <w:p w14:paraId="06212BAC" w14:textId="13B6C051" w:rsidR="00E81767" w:rsidRDefault="006D41D7" w:rsidP="004203C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A0341">
        <w:rPr>
          <w:rFonts w:ascii="Arial" w:hAnsi="Arial" w:cs="Arial"/>
          <w:b/>
          <w:sz w:val="28"/>
          <w:szCs w:val="28"/>
        </w:rPr>
        <w:t>This document is confidential.</w:t>
      </w:r>
    </w:p>
    <w:p w14:paraId="0C92DB47" w14:textId="77777777" w:rsidR="0079628C" w:rsidRDefault="0079628C" w:rsidP="004203C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C38F70E" w14:textId="19D8A339" w:rsidR="0079628C" w:rsidRDefault="00E81767" w:rsidP="00115A6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9628C">
        <w:rPr>
          <w:rFonts w:ascii="Arial" w:hAnsi="Arial" w:cs="Arial"/>
          <w:bCs/>
          <w:sz w:val="28"/>
          <w:szCs w:val="28"/>
        </w:rPr>
        <w:t>Before completing this document, please refer to the separate guidance document</w:t>
      </w:r>
      <w:r w:rsidR="004D15A0">
        <w:rPr>
          <w:rFonts w:ascii="Arial" w:hAnsi="Arial" w:cs="Arial"/>
          <w:bCs/>
          <w:sz w:val="28"/>
          <w:szCs w:val="28"/>
        </w:rPr>
        <w:t>.</w:t>
      </w:r>
    </w:p>
    <w:p w14:paraId="01775510" w14:textId="50FF2BEA" w:rsidR="00E81767" w:rsidRDefault="0079628C" w:rsidP="00CA034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0099D">
        <w:rPr>
          <w:rFonts w:ascii="Arial" w:hAnsi="Arial" w:cs="Arial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D9BF55" wp14:editId="23F0F55C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5992495" cy="1933575"/>
                <wp:effectExtent l="0" t="0" r="27305" b="28575"/>
                <wp:wrapNone/>
                <wp:docPr id="587549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495" cy="1933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5F5FE" w14:textId="77777777" w:rsidR="0079628C" w:rsidRDefault="0079628C" w:rsidP="0079628C"/>
                          <w:p w14:paraId="5BDAFC1F" w14:textId="77777777" w:rsidR="0079628C" w:rsidRDefault="0079628C" w:rsidP="0079628C"/>
                          <w:p w14:paraId="7B070BD9" w14:textId="77777777" w:rsidR="0079628C" w:rsidRDefault="0079628C" w:rsidP="0079628C"/>
                          <w:p w14:paraId="585E74D3" w14:textId="77777777" w:rsidR="0079628C" w:rsidRDefault="0079628C" w:rsidP="0079628C"/>
                          <w:p w14:paraId="3AB49932" w14:textId="77777777" w:rsidR="0079628C" w:rsidRDefault="0079628C" w:rsidP="0079628C"/>
                          <w:p w14:paraId="3D65E523" w14:textId="77777777" w:rsidR="0079628C" w:rsidRDefault="0079628C" w:rsidP="00796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9BF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.85pt;width:471.85pt;height:152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" fillcolor="#d9f2d0 [665]" strokeweight=".5pt">
                <v:textbox>
                  <w:txbxContent>
                    <w:p w14:paraId="4AA5F5FE" w14:textId="77777777" w:rsidR="0079628C" w:rsidRDefault="0079628C" w:rsidP="0079628C"/>
                    <w:p w14:paraId="5BDAFC1F" w14:textId="77777777" w:rsidR="0079628C" w:rsidRDefault="0079628C" w:rsidP="0079628C"/>
                    <w:p w14:paraId="7B070BD9" w14:textId="77777777" w:rsidR="0079628C" w:rsidRDefault="0079628C" w:rsidP="0079628C"/>
                    <w:p w14:paraId="585E74D3" w14:textId="77777777" w:rsidR="0079628C" w:rsidRDefault="0079628C" w:rsidP="0079628C"/>
                    <w:p w14:paraId="3AB49932" w14:textId="77777777" w:rsidR="0079628C" w:rsidRDefault="0079628C" w:rsidP="0079628C"/>
                    <w:p w14:paraId="3D65E523" w14:textId="77777777" w:rsidR="0079628C" w:rsidRDefault="0079628C" w:rsidP="0079628C"/>
                  </w:txbxContent>
                </v:textbox>
                <w10:wrap anchorx="margin"/>
              </v:shape>
            </w:pict>
          </mc:Fallback>
        </mc:AlternateContent>
      </w:r>
    </w:p>
    <w:p w14:paraId="5A3269BE" w14:textId="64FCABF4" w:rsidR="00E81767" w:rsidRPr="0079628C" w:rsidRDefault="00E81767" w:rsidP="0018686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9628C">
        <w:rPr>
          <w:rFonts w:ascii="Arial" w:hAnsi="Arial" w:cs="Arial"/>
          <w:b/>
          <w:sz w:val="28"/>
          <w:szCs w:val="28"/>
        </w:rPr>
        <w:t xml:space="preserve">This form has been created in Word to give you the ability to </w:t>
      </w:r>
      <w:r w:rsidR="00EF498E" w:rsidRPr="0079628C">
        <w:rPr>
          <w:rFonts w:ascii="Arial" w:hAnsi="Arial" w:cs="Arial"/>
          <w:b/>
          <w:sz w:val="28"/>
          <w:szCs w:val="28"/>
        </w:rPr>
        <w:t>edit it</w:t>
      </w:r>
      <w:r w:rsidR="004203CE">
        <w:rPr>
          <w:rFonts w:ascii="Arial" w:hAnsi="Arial" w:cs="Arial"/>
          <w:b/>
          <w:sz w:val="28"/>
          <w:szCs w:val="28"/>
        </w:rPr>
        <w:t>,</w:t>
      </w:r>
      <w:r w:rsidR="00EF498E" w:rsidRPr="0079628C">
        <w:rPr>
          <w:rFonts w:ascii="Arial" w:hAnsi="Arial" w:cs="Arial"/>
          <w:b/>
          <w:sz w:val="28"/>
          <w:szCs w:val="28"/>
        </w:rPr>
        <w:t xml:space="preserve"> </w:t>
      </w:r>
      <w:r w:rsidR="00186863" w:rsidRPr="0079628C">
        <w:rPr>
          <w:rFonts w:ascii="Arial" w:hAnsi="Arial" w:cs="Arial"/>
          <w:b/>
          <w:sz w:val="28"/>
          <w:szCs w:val="28"/>
        </w:rPr>
        <w:t xml:space="preserve">if needed, </w:t>
      </w:r>
      <w:r w:rsidR="00EF498E" w:rsidRPr="0079628C">
        <w:rPr>
          <w:rFonts w:ascii="Arial" w:hAnsi="Arial" w:cs="Arial"/>
          <w:b/>
          <w:sz w:val="28"/>
          <w:szCs w:val="28"/>
        </w:rPr>
        <w:t xml:space="preserve">to meet your accessibility requirements. You could for example </w:t>
      </w:r>
      <w:r w:rsidRPr="0079628C">
        <w:rPr>
          <w:rFonts w:ascii="Arial" w:hAnsi="Arial" w:cs="Arial"/>
          <w:b/>
          <w:sz w:val="28"/>
          <w:szCs w:val="28"/>
        </w:rPr>
        <w:t>change font</w:t>
      </w:r>
      <w:r w:rsidR="00676F9E" w:rsidRPr="0079628C">
        <w:rPr>
          <w:rFonts w:ascii="Arial" w:hAnsi="Arial" w:cs="Arial"/>
          <w:b/>
          <w:sz w:val="28"/>
          <w:szCs w:val="28"/>
        </w:rPr>
        <w:t xml:space="preserve"> size</w:t>
      </w:r>
      <w:r w:rsidRPr="0079628C">
        <w:rPr>
          <w:rFonts w:ascii="Arial" w:hAnsi="Arial" w:cs="Arial"/>
          <w:b/>
          <w:sz w:val="28"/>
          <w:szCs w:val="28"/>
        </w:rPr>
        <w:t xml:space="preserve">, </w:t>
      </w:r>
      <w:r w:rsidR="006D14CF" w:rsidRPr="0079628C">
        <w:rPr>
          <w:rFonts w:ascii="Arial" w:hAnsi="Arial" w:cs="Arial"/>
          <w:b/>
          <w:sz w:val="28"/>
          <w:szCs w:val="28"/>
        </w:rPr>
        <w:t xml:space="preserve">page </w:t>
      </w:r>
      <w:r w:rsidRPr="0079628C">
        <w:rPr>
          <w:rFonts w:ascii="Arial" w:hAnsi="Arial" w:cs="Arial"/>
          <w:b/>
          <w:sz w:val="28"/>
          <w:szCs w:val="28"/>
        </w:rPr>
        <w:t>colours and box sizes</w:t>
      </w:r>
      <w:r w:rsidR="0079628C">
        <w:rPr>
          <w:rFonts w:ascii="Arial" w:hAnsi="Arial" w:cs="Arial"/>
          <w:b/>
          <w:sz w:val="28"/>
          <w:szCs w:val="28"/>
        </w:rPr>
        <w:t>. Additionally,</w:t>
      </w:r>
      <w:r w:rsidR="00EF498E" w:rsidRPr="0079628C">
        <w:rPr>
          <w:rFonts w:ascii="Arial" w:hAnsi="Arial" w:cs="Arial"/>
          <w:b/>
          <w:sz w:val="28"/>
          <w:szCs w:val="28"/>
        </w:rPr>
        <w:t xml:space="preserve"> </w:t>
      </w:r>
      <w:r w:rsidR="00186863" w:rsidRPr="0079628C">
        <w:rPr>
          <w:rFonts w:ascii="Arial" w:hAnsi="Arial" w:cs="Arial"/>
          <w:b/>
          <w:sz w:val="28"/>
          <w:szCs w:val="28"/>
        </w:rPr>
        <w:t xml:space="preserve">this format </w:t>
      </w:r>
      <w:r w:rsidR="00EF498E" w:rsidRPr="0079628C">
        <w:rPr>
          <w:rFonts w:ascii="Arial" w:hAnsi="Arial" w:cs="Arial"/>
          <w:b/>
          <w:sz w:val="28"/>
          <w:szCs w:val="28"/>
        </w:rPr>
        <w:t>works with most accessible software that staff use at UHB.</w:t>
      </w:r>
    </w:p>
    <w:p w14:paraId="45E8268A" w14:textId="77777777" w:rsidR="008A1109" w:rsidRDefault="008A1109" w:rsidP="00CA034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0DE34F2" w14:textId="77777777" w:rsidR="007726D9" w:rsidRDefault="007726D9" w:rsidP="00CA034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6D41D7" w:rsidRPr="00CA0341" w14:paraId="31EEE0CB" w14:textId="77777777" w:rsidTr="68809005">
        <w:tc>
          <w:tcPr>
            <w:tcW w:w="9016" w:type="dxa"/>
            <w:gridSpan w:val="2"/>
          </w:tcPr>
          <w:p w14:paraId="7967996F" w14:textId="32EE5BA5" w:rsidR="006D01AD" w:rsidRDefault="003D7C94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34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Communication</w:t>
            </w:r>
          </w:p>
          <w:p w14:paraId="50B5C25B" w14:textId="1263C554" w:rsidR="006D01AD" w:rsidRDefault="006D01AD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16BF6">
              <w:rPr>
                <w:rFonts w:ascii="Arial" w:hAnsi="Arial" w:cs="Arial"/>
                <w:bCs/>
                <w:sz w:val="28"/>
                <w:szCs w:val="28"/>
              </w:rPr>
              <w:t>I prefer to communicate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Braille </w:t>
            </w:r>
            <w:r>
              <w:rPr>
                <w:rFonts w:ascii="Wingdings" w:eastAsia="Wingdings" w:hAnsi="Wingdings" w:cs="Wingdings"/>
                <w:bCs/>
                <w:sz w:val="28"/>
                <w:szCs w:val="28"/>
              </w:rPr>
              <w:t>¨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BSL </w:t>
            </w:r>
            <w:r>
              <w:rPr>
                <w:rFonts w:ascii="Wingdings" w:eastAsia="Wingdings" w:hAnsi="Wingdings" w:cs="Wingdings"/>
                <w:bCs/>
                <w:sz w:val="28"/>
                <w:szCs w:val="28"/>
              </w:rPr>
              <w:t>¨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Email </w:t>
            </w:r>
            <w:r>
              <w:rPr>
                <w:rFonts w:ascii="Wingdings" w:eastAsia="Wingdings" w:hAnsi="Wingdings" w:cs="Wingdings"/>
                <w:bCs/>
                <w:sz w:val="28"/>
                <w:szCs w:val="28"/>
              </w:rPr>
              <w:t>¨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Face to Face</w:t>
            </w:r>
            <w:r>
              <w:rPr>
                <w:rFonts w:ascii="ADLaM Display" w:hAnsi="ADLaM Display" w:cs="ADLaM Display"/>
                <w:bCs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bCs/>
                <w:sz w:val="28"/>
                <w:szCs w:val="28"/>
              </w:rPr>
              <w:t>¨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Letter </w:t>
            </w:r>
            <w:r>
              <w:rPr>
                <w:rFonts w:ascii="Wingdings" w:eastAsia="Wingdings" w:hAnsi="Wingdings" w:cs="Wingdings"/>
                <w:bCs/>
                <w:sz w:val="28"/>
                <w:szCs w:val="28"/>
              </w:rPr>
              <w:t>¨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Phone </w:t>
            </w:r>
            <w:r>
              <w:rPr>
                <w:rFonts w:ascii="Wingdings" w:eastAsia="Wingdings" w:hAnsi="Wingdings" w:cs="Wingdings"/>
                <w:bCs/>
                <w:sz w:val="28"/>
                <w:szCs w:val="28"/>
              </w:rPr>
              <w:t>¨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Teams </w:t>
            </w:r>
            <w:r>
              <w:rPr>
                <w:rFonts w:ascii="Wingdings" w:eastAsia="Wingdings" w:hAnsi="Wingdings" w:cs="Wingdings"/>
                <w:bCs/>
                <w:sz w:val="28"/>
                <w:szCs w:val="28"/>
              </w:rPr>
              <w:t>¨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Text </w:t>
            </w:r>
            <w:r>
              <w:rPr>
                <w:rFonts w:ascii="Wingdings" w:eastAsia="Wingdings" w:hAnsi="Wingdings" w:cs="Wingdings"/>
                <w:bCs/>
                <w:sz w:val="28"/>
                <w:szCs w:val="28"/>
              </w:rPr>
              <w:t>¨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Verbal </w:t>
            </w:r>
            <w:r>
              <w:rPr>
                <w:rFonts w:ascii="Wingdings" w:eastAsia="Wingdings" w:hAnsi="Wingdings" w:cs="Wingdings"/>
                <w:bCs/>
                <w:sz w:val="28"/>
                <w:szCs w:val="28"/>
              </w:rPr>
              <w:t>¨</w:t>
            </w:r>
          </w:p>
          <w:p w14:paraId="6FDAA4BD" w14:textId="00FD0263" w:rsidR="006D41D7" w:rsidRPr="00CA0341" w:rsidRDefault="003D7C94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A0341">
              <w:rPr>
                <w:rFonts w:ascii="Arial" w:hAnsi="Arial" w:cs="Arial"/>
                <w:sz w:val="28"/>
                <w:szCs w:val="28"/>
              </w:rPr>
              <w:t xml:space="preserve">Do you find any </w:t>
            </w:r>
            <w:r w:rsidR="00912510">
              <w:rPr>
                <w:rFonts w:ascii="Arial" w:hAnsi="Arial" w:cs="Arial"/>
                <w:sz w:val="28"/>
                <w:szCs w:val="28"/>
              </w:rPr>
              <w:t>way</w:t>
            </w:r>
            <w:r w:rsidRPr="00CA0341">
              <w:rPr>
                <w:rFonts w:ascii="Arial" w:hAnsi="Arial" w:cs="Arial"/>
                <w:sz w:val="28"/>
                <w:szCs w:val="28"/>
              </w:rPr>
              <w:t xml:space="preserve"> of communicating easier or harder? Is there anything else you can share?  </w:t>
            </w:r>
          </w:p>
        </w:tc>
      </w:tr>
      <w:tr w:rsidR="003B58A0" w:rsidRPr="00CA0341" w14:paraId="1FE5394E" w14:textId="77777777" w:rsidTr="68809005">
        <w:trPr>
          <w:trHeight w:val="4810"/>
        </w:trPr>
        <w:tc>
          <w:tcPr>
            <w:tcW w:w="9016" w:type="dxa"/>
            <w:gridSpan w:val="2"/>
          </w:tcPr>
          <w:p w14:paraId="581E4DBC" w14:textId="77777777" w:rsidR="0035288F" w:rsidRPr="001B1960" w:rsidRDefault="0035288F" w:rsidP="00CA0341">
            <w:pPr>
              <w:spacing w:line="360" w:lineRule="auto"/>
              <w:rPr>
                <w:rFonts w:ascii="Symbol" w:hAnsi="Symbol" w:cs="Arial"/>
                <w:bCs/>
                <w:sz w:val="28"/>
                <w:szCs w:val="28"/>
              </w:rPr>
            </w:pPr>
          </w:p>
          <w:p w14:paraId="7EA80047" w14:textId="77777777" w:rsidR="003B58A0" w:rsidRPr="00CA0341" w:rsidRDefault="003B58A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63FB6D" w14:textId="77777777" w:rsidR="003B58A0" w:rsidRDefault="003B58A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D902E0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E9FE11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1C31BA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420721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FF2045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C5D948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6E4400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A7E58B0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E8F682" w14:textId="77777777" w:rsidR="005F5CDE" w:rsidRDefault="005F5CDE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DA884CA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3C3410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FE53E5" w14:textId="516C913C" w:rsidR="00A00454" w:rsidRPr="00CA0341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20B7C" w:rsidRPr="00CA0341" w14:paraId="4B59DC92" w14:textId="77777777" w:rsidTr="68809005">
        <w:tc>
          <w:tcPr>
            <w:tcW w:w="9016" w:type="dxa"/>
            <w:gridSpan w:val="2"/>
          </w:tcPr>
          <w:p w14:paraId="78619F5D" w14:textId="405D52B6" w:rsidR="00E13BBD" w:rsidRDefault="003D7C94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A034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The nature of your disability</w:t>
            </w:r>
          </w:p>
          <w:p w14:paraId="6BDE5D8F" w14:textId="1107EED2" w:rsidR="003D7C94" w:rsidRPr="00CA0341" w:rsidRDefault="00DD717A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This section is for you to explain more about your disability. </w:t>
            </w:r>
            <w:r w:rsidR="008259E6">
              <w:rPr>
                <w:rFonts w:ascii="Arial" w:hAnsi="Arial" w:cs="Arial"/>
                <w:sz w:val="28"/>
                <w:szCs w:val="28"/>
              </w:rPr>
              <w:t>You can use some</w:t>
            </w:r>
            <w:r w:rsidR="004A29EB">
              <w:rPr>
                <w:rFonts w:ascii="Arial" w:hAnsi="Arial" w:cs="Arial"/>
                <w:sz w:val="28"/>
                <w:szCs w:val="28"/>
              </w:rPr>
              <w:t>,</w:t>
            </w:r>
            <w:r w:rsidR="008259E6">
              <w:rPr>
                <w:rFonts w:ascii="Arial" w:hAnsi="Arial" w:cs="Arial"/>
                <w:sz w:val="28"/>
                <w:szCs w:val="28"/>
              </w:rPr>
              <w:t xml:space="preserve"> all or none of the suggestions below. </w:t>
            </w:r>
            <w:r w:rsidR="003D7C94" w:rsidRPr="00CA0341">
              <w:rPr>
                <w:rFonts w:ascii="Arial" w:hAnsi="Arial" w:cs="Arial"/>
                <w:sz w:val="28"/>
                <w:szCs w:val="28"/>
              </w:rPr>
              <w:t xml:space="preserve">This is your document, and you can include anything that you think would be helpful. </w:t>
            </w:r>
            <w:r w:rsidR="003D7C94" w:rsidRPr="00CA034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  <w:p w14:paraId="4CB819A1" w14:textId="4ED8651F" w:rsidR="003D7C94" w:rsidRPr="00CA0341" w:rsidRDefault="004A29EB" w:rsidP="00CA034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</w:t>
            </w:r>
            <w:r w:rsidR="003D7C94" w:rsidRPr="00CA0341">
              <w:rPr>
                <w:rFonts w:ascii="Arial" w:eastAsia="Arial" w:hAnsi="Arial" w:cs="Arial"/>
                <w:sz w:val="28"/>
                <w:szCs w:val="28"/>
              </w:rPr>
              <w:t>ature of any health issues</w:t>
            </w:r>
            <w:r w:rsidR="00D55E8B">
              <w:rPr>
                <w:rFonts w:ascii="Arial" w:eastAsia="Arial" w:hAnsi="Arial" w:cs="Arial"/>
                <w:sz w:val="28"/>
                <w:szCs w:val="28"/>
              </w:rPr>
              <w:t xml:space="preserve">, do you experience pain? </w:t>
            </w:r>
          </w:p>
          <w:p w14:paraId="205CFB8C" w14:textId="59E63E02" w:rsidR="1E31651D" w:rsidRPr="00CA0341" w:rsidRDefault="7798FBEF" w:rsidP="00CA034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CA0341">
              <w:rPr>
                <w:rFonts w:ascii="Arial" w:eastAsia="Arial" w:hAnsi="Arial" w:cs="Arial"/>
                <w:sz w:val="28"/>
                <w:szCs w:val="28"/>
              </w:rPr>
              <w:t xml:space="preserve">information about how long you have had your disability or condition or how it has progressed. </w:t>
            </w:r>
          </w:p>
          <w:p w14:paraId="43EC8C72" w14:textId="6C28BD7B" w:rsidR="003D7C94" w:rsidRPr="00CA0341" w:rsidRDefault="35177AE1" w:rsidP="00CA034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CA0341">
              <w:rPr>
                <w:rFonts w:ascii="Arial" w:eastAsia="Arial" w:hAnsi="Arial" w:cs="Arial"/>
                <w:sz w:val="28"/>
                <w:szCs w:val="28"/>
              </w:rPr>
              <w:t>does your condition vary depending on day, environment or situation</w:t>
            </w:r>
            <w:r w:rsidR="009A63FD">
              <w:rPr>
                <w:rFonts w:ascii="Arial" w:eastAsia="Arial" w:hAnsi="Arial" w:cs="Arial"/>
                <w:sz w:val="28"/>
                <w:szCs w:val="28"/>
              </w:rPr>
              <w:t>?</w:t>
            </w:r>
          </w:p>
          <w:p w14:paraId="64D4C15C" w14:textId="71FA0B38" w:rsidR="003D7C94" w:rsidRPr="00CA0341" w:rsidRDefault="00D55E8B" w:rsidP="00CA034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do you receive regular treatment</w:t>
            </w:r>
            <w:r w:rsidR="009A63FD">
              <w:rPr>
                <w:rFonts w:ascii="Arial" w:eastAsia="Arial" w:hAnsi="Arial" w:cs="Arial"/>
                <w:sz w:val="28"/>
                <w:szCs w:val="28"/>
              </w:rPr>
              <w:t>?</w:t>
            </w:r>
          </w:p>
          <w:p w14:paraId="48CBBE8C" w14:textId="208D6725" w:rsidR="00E20B7C" w:rsidRPr="00D55E8B" w:rsidRDefault="00D963CB" w:rsidP="00CA034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</w:t>
            </w:r>
            <w:r w:rsidR="003D7C94" w:rsidRPr="00CA0341">
              <w:rPr>
                <w:rFonts w:ascii="Arial" w:eastAsia="Arial" w:hAnsi="Arial" w:cs="Arial"/>
                <w:sz w:val="28"/>
                <w:szCs w:val="28"/>
              </w:rPr>
              <w:t>hat are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your</w:t>
            </w:r>
            <w:r w:rsidR="003D7C94" w:rsidRPr="00CA0341">
              <w:rPr>
                <w:rFonts w:ascii="Arial" w:eastAsia="Arial" w:hAnsi="Arial" w:cs="Arial"/>
                <w:sz w:val="28"/>
                <w:szCs w:val="28"/>
              </w:rPr>
              <w:t xml:space="preserve"> triggers</w:t>
            </w:r>
            <w:r w:rsidR="009A63FD">
              <w:rPr>
                <w:rFonts w:ascii="Arial" w:eastAsia="Arial" w:hAnsi="Arial" w:cs="Arial"/>
                <w:sz w:val="28"/>
                <w:szCs w:val="28"/>
              </w:rPr>
              <w:t>?</w:t>
            </w:r>
          </w:p>
        </w:tc>
      </w:tr>
      <w:tr w:rsidR="1949F105" w:rsidRPr="00CA0341" w14:paraId="044B3147" w14:textId="77777777" w:rsidTr="68809005">
        <w:trPr>
          <w:trHeight w:val="300"/>
        </w:trPr>
        <w:tc>
          <w:tcPr>
            <w:tcW w:w="9016" w:type="dxa"/>
            <w:gridSpan w:val="2"/>
          </w:tcPr>
          <w:p w14:paraId="597E38FE" w14:textId="6D827EBA" w:rsidR="1949F105" w:rsidRPr="00CA0341" w:rsidRDefault="1949F105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21A801" w14:textId="4AD44D09" w:rsidR="1949F105" w:rsidRPr="00CA0341" w:rsidRDefault="003D2BA3" w:rsidP="00CA0341">
            <w:pPr>
              <w:tabs>
                <w:tab w:val="left" w:pos="7950"/>
              </w:tabs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341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1F5144AE" w14:textId="3A242E88" w:rsidR="1949F105" w:rsidRPr="00CA0341" w:rsidRDefault="1949F105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A015333" w14:textId="27BE2C29" w:rsidR="1949F105" w:rsidRDefault="1949F105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453C71" w14:textId="77777777" w:rsidR="00E16BF6" w:rsidRDefault="00E16BF6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A66464E" w14:textId="77777777" w:rsidR="00E16BF6" w:rsidRDefault="00E16BF6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4A1DD1" w14:textId="77777777" w:rsidR="00E16BF6" w:rsidRDefault="00E16BF6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4DFC91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FEC98C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DE01ACD" w14:textId="5DE123F7" w:rsidR="00D55E8B" w:rsidRPr="00CA0341" w:rsidRDefault="00D55E8B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1949F105" w:rsidRPr="00CA0341" w14:paraId="0D43C40F" w14:textId="77777777" w:rsidTr="68809005">
        <w:trPr>
          <w:trHeight w:val="300"/>
        </w:trPr>
        <w:tc>
          <w:tcPr>
            <w:tcW w:w="9016" w:type="dxa"/>
            <w:gridSpan w:val="2"/>
          </w:tcPr>
          <w:p w14:paraId="5AB2D7FB" w14:textId="77777777" w:rsidR="00E16BF6" w:rsidRDefault="4ED117A4" w:rsidP="00CA0341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CA0341">
              <w:rPr>
                <w:rFonts w:ascii="Arial" w:eastAsia="Arial" w:hAnsi="Arial" w:cs="Arial"/>
                <w:b/>
                <w:bCs/>
                <w:sz w:val="28"/>
                <w:szCs w:val="28"/>
              </w:rPr>
              <w:lastRenderedPageBreak/>
              <w:t xml:space="preserve">Do you have any existing aids or equipment? </w:t>
            </w:r>
            <w:r w:rsidRPr="00CA034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00D956B5" w14:textId="7ED5E143" w:rsidR="00857393" w:rsidRDefault="00DF1319" w:rsidP="00CA0341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68809005">
              <w:rPr>
                <w:rFonts w:ascii="Arial" w:eastAsia="Arial" w:hAnsi="Arial" w:cs="Arial"/>
                <w:sz w:val="28"/>
                <w:szCs w:val="28"/>
              </w:rPr>
              <w:t>Please</w:t>
            </w:r>
            <w:r w:rsidR="00423155">
              <w:rPr>
                <w:rFonts w:ascii="Arial" w:eastAsia="Arial" w:hAnsi="Arial" w:cs="Arial"/>
                <w:sz w:val="28"/>
                <w:szCs w:val="28"/>
              </w:rPr>
              <w:t xml:space="preserve"> t</w:t>
            </w:r>
            <w:r w:rsidRPr="68809005">
              <w:rPr>
                <w:rFonts w:ascii="Arial" w:eastAsia="Arial" w:hAnsi="Arial" w:cs="Arial"/>
                <w:sz w:val="28"/>
                <w:szCs w:val="28"/>
              </w:rPr>
              <w:t>ick if you have any of these items already in place</w:t>
            </w:r>
            <w:r w:rsidR="00857393" w:rsidRPr="68809005">
              <w:rPr>
                <w:rFonts w:ascii="Arial" w:eastAsia="Arial" w:hAnsi="Arial" w:cs="Arial"/>
                <w:sz w:val="28"/>
                <w:szCs w:val="28"/>
              </w:rPr>
              <w:t xml:space="preserve"> – </w:t>
            </w:r>
          </w:p>
          <w:p w14:paraId="3CE4C38E" w14:textId="3CF0AB0B" w:rsidR="00A27504" w:rsidRDefault="00857393" w:rsidP="00CA0341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68809005">
              <w:rPr>
                <w:rFonts w:ascii="Arial" w:eastAsia="Arial" w:hAnsi="Arial" w:cs="Arial"/>
                <w:sz w:val="28"/>
                <w:szCs w:val="28"/>
              </w:rPr>
              <w:t xml:space="preserve">Coaching </w:t>
            </w:r>
            <w:r w:rsidRPr="68809005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  <w:r w:rsidR="00DF1319" w:rsidRPr="688090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68809005">
              <w:rPr>
                <w:rFonts w:ascii="Arial" w:eastAsia="Arial" w:hAnsi="Arial" w:cs="Arial"/>
                <w:sz w:val="28"/>
                <w:szCs w:val="28"/>
              </w:rPr>
              <w:t xml:space="preserve">Dragon Software </w:t>
            </w:r>
            <w:r w:rsidRPr="68809005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  <w:r w:rsidRPr="68809005">
              <w:rPr>
                <w:rFonts w:ascii="Arial" w:hAnsi="Arial" w:cs="Arial"/>
                <w:sz w:val="28"/>
                <w:szCs w:val="28"/>
              </w:rPr>
              <w:t xml:space="preserve"> Ergonomic Chair </w:t>
            </w:r>
            <w:r w:rsidRPr="68809005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  <w:r w:rsidRPr="688090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23155" w:rsidRPr="68809005">
              <w:rPr>
                <w:rFonts w:ascii="Arial" w:hAnsi="Arial" w:cs="Arial"/>
                <w:sz w:val="28"/>
                <w:szCs w:val="28"/>
              </w:rPr>
              <w:t>Foo</w:t>
            </w:r>
            <w:r w:rsidR="00423155">
              <w:rPr>
                <w:rFonts w:ascii="Arial" w:hAnsi="Arial" w:cs="Arial"/>
                <w:sz w:val="28"/>
                <w:szCs w:val="28"/>
              </w:rPr>
              <w:t>trest</w:t>
            </w:r>
            <w:r w:rsidRPr="688090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68809005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  <w:r w:rsidR="00A00454" w:rsidRPr="68809005">
              <w:rPr>
                <w:rFonts w:ascii="Arial" w:hAnsi="Arial" w:cs="Arial"/>
                <w:sz w:val="28"/>
                <w:szCs w:val="28"/>
              </w:rPr>
              <w:t xml:space="preserve"> Grammarly Software </w:t>
            </w:r>
            <w:r w:rsidR="00A00454" w:rsidRPr="68809005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  <w:r w:rsidR="00A00454" w:rsidRPr="688090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02C67">
              <w:rPr>
                <w:rFonts w:ascii="Arial" w:hAnsi="Arial" w:cs="Arial"/>
                <w:sz w:val="28"/>
                <w:szCs w:val="28"/>
              </w:rPr>
              <w:t xml:space="preserve">Noise-cancelling </w:t>
            </w:r>
            <w:r w:rsidR="00A00454" w:rsidRPr="68809005">
              <w:rPr>
                <w:rFonts w:ascii="Arial" w:hAnsi="Arial" w:cs="Arial"/>
                <w:sz w:val="28"/>
                <w:szCs w:val="28"/>
              </w:rPr>
              <w:t xml:space="preserve">Headset </w:t>
            </w:r>
            <w:r w:rsidR="00A00454" w:rsidRPr="68809005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  <w:r w:rsidR="00A00454" w:rsidRPr="68809005">
              <w:rPr>
                <w:rFonts w:ascii="Arial" w:hAnsi="Arial" w:cs="Arial"/>
                <w:sz w:val="28"/>
                <w:szCs w:val="28"/>
              </w:rPr>
              <w:t xml:space="preserve"> Sit-stand Desk </w:t>
            </w:r>
            <w:r w:rsidR="00A00454" w:rsidRPr="68809005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  <w:r w:rsidR="00A00454" w:rsidRPr="68809005">
              <w:rPr>
                <w:rFonts w:ascii="Arial" w:hAnsi="Arial" w:cs="Arial"/>
                <w:sz w:val="28"/>
                <w:szCs w:val="28"/>
              </w:rPr>
              <w:t xml:space="preserve"> Text Help Software </w:t>
            </w:r>
            <w:r w:rsidR="00A00454" w:rsidRPr="68809005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  <w:r w:rsidR="00A00454" w:rsidRPr="68809005">
              <w:rPr>
                <w:rFonts w:ascii="Arial" w:hAnsi="Arial" w:cs="Arial"/>
                <w:sz w:val="28"/>
                <w:szCs w:val="28"/>
              </w:rPr>
              <w:t xml:space="preserve"> Wrist Rest </w:t>
            </w:r>
            <w:r w:rsidR="00A00454" w:rsidRPr="68809005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  <w:p w14:paraId="54DAE587" w14:textId="3F808B4D" w:rsidR="4ED117A4" w:rsidRPr="00CA0341" w:rsidRDefault="00177EBF" w:rsidP="00CA0341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CA0341">
              <w:rPr>
                <w:rFonts w:ascii="Arial" w:eastAsia="Arial" w:hAnsi="Arial" w:cs="Arial"/>
                <w:sz w:val="28"/>
                <w:szCs w:val="28"/>
              </w:rPr>
              <w:t>I</w:t>
            </w:r>
            <w:r w:rsidR="4ED117A4" w:rsidRPr="00CA0341">
              <w:rPr>
                <w:rFonts w:ascii="Arial" w:eastAsia="Arial" w:hAnsi="Arial" w:cs="Arial"/>
                <w:sz w:val="28"/>
                <w:szCs w:val="28"/>
              </w:rPr>
              <w:t xml:space="preserve">s there anything </w:t>
            </w:r>
            <w:r w:rsidR="12F1FF18" w:rsidRPr="00CA0341">
              <w:rPr>
                <w:rFonts w:ascii="Arial" w:eastAsia="Arial" w:hAnsi="Arial" w:cs="Arial"/>
                <w:sz w:val="28"/>
                <w:szCs w:val="28"/>
              </w:rPr>
              <w:t>t</w:t>
            </w:r>
            <w:r w:rsidR="4ED117A4" w:rsidRPr="00CA0341">
              <w:rPr>
                <w:rFonts w:ascii="Arial" w:eastAsia="Arial" w:hAnsi="Arial" w:cs="Arial"/>
                <w:sz w:val="28"/>
                <w:szCs w:val="28"/>
              </w:rPr>
              <w:t xml:space="preserve">hat you already have in place that supports you at work? </w:t>
            </w:r>
            <w:r w:rsidR="00422F2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D55E8B">
              <w:rPr>
                <w:rFonts w:ascii="Arial" w:eastAsia="Arial" w:hAnsi="Arial" w:cs="Arial"/>
                <w:sz w:val="28"/>
                <w:szCs w:val="28"/>
              </w:rPr>
              <w:t>T</w:t>
            </w:r>
            <w:r w:rsidR="00422F2B">
              <w:rPr>
                <w:rFonts w:ascii="Arial" w:eastAsia="Arial" w:hAnsi="Arial" w:cs="Arial"/>
                <w:sz w:val="28"/>
                <w:szCs w:val="28"/>
              </w:rPr>
              <w:t>his could include physical items, software</w:t>
            </w:r>
            <w:r w:rsidR="00D55E8B">
              <w:rPr>
                <w:rFonts w:ascii="Arial" w:eastAsia="Arial" w:hAnsi="Arial" w:cs="Arial"/>
                <w:sz w:val="28"/>
                <w:szCs w:val="28"/>
              </w:rPr>
              <w:t>, flexibility</w:t>
            </w:r>
            <w:r w:rsidR="00422F2B">
              <w:rPr>
                <w:rFonts w:ascii="Arial" w:eastAsia="Arial" w:hAnsi="Arial" w:cs="Arial"/>
                <w:sz w:val="28"/>
                <w:szCs w:val="28"/>
              </w:rPr>
              <w:t xml:space="preserve"> or coaching. </w:t>
            </w:r>
            <w:r w:rsidR="005854F0">
              <w:rPr>
                <w:rFonts w:ascii="Arial" w:eastAsia="Arial" w:hAnsi="Arial" w:cs="Arial"/>
                <w:sz w:val="28"/>
                <w:szCs w:val="28"/>
              </w:rPr>
              <w:t>How does this help you?</w:t>
            </w:r>
          </w:p>
        </w:tc>
      </w:tr>
      <w:tr w:rsidR="00E20B7C" w:rsidRPr="00CA0341" w14:paraId="79C72E2A" w14:textId="77777777" w:rsidTr="68809005">
        <w:tc>
          <w:tcPr>
            <w:tcW w:w="9016" w:type="dxa"/>
            <w:gridSpan w:val="2"/>
          </w:tcPr>
          <w:p w14:paraId="3A7BD45C" w14:textId="77777777" w:rsidR="00E20B7C" w:rsidRPr="00CA0341" w:rsidRDefault="00E20B7C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BF067E" w14:textId="77777777" w:rsidR="00E20B7C" w:rsidRPr="00CA0341" w:rsidRDefault="00E20B7C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0D18B9" w14:textId="77777777" w:rsidR="00E20B7C" w:rsidRPr="00CA0341" w:rsidRDefault="00E20B7C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650DA9" w14:textId="77777777" w:rsidR="00E20B7C" w:rsidRPr="00CA0341" w:rsidRDefault="00E20B7C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0C2706" w14:textId="77777777" w:rsidR="00E20B7C" w:rsidRPr="00CA0341" w:rsidRDefault="00E20B7C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3024EE" w14:textId="77777777" w:rsidR="00E20B7C" w:rsidRDefault="00E20B7C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E96304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D2296B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312F01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8C412D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3F7D2E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69F272" w14:textId="77777777" w:rsidR="00A00454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44C1AF" w14:textId="77777777" w:rsidR="00A00454" w:rsidRPr="00CA0341" w:rsidRDefault="00A0045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E265A" w:rsidRPr="00CA0341" w14:paraId="0F089A9C" w14:textId="77777777" w:rsidTr="68809005">
        <w:tc>
          <w:tcPr>
            <w:tcW w:w="9016" w:type="dxa"/>
            <w:gridSpan w:val="2"/>
          </w:tcPr>
          <w:p w14:paraId="3B6F3F4C" w14:textId="3350AA0D" w:rsidR="00E16BF6" w:rsidRDefault="003D7C9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A0341">
              <w:rPr>
                <w:rFonts w:ascii="Arial" w:hAnsi="Arial" w:cs="Arial"/>
                <w:b/>
                <w:sz w:val="28"/>
                <w:szCs w:val="28"/>
              </w:rPr>
              <w:lastRenderedPageBreak/>
              <w:t>Is there anything related to your disability that makes your time at work better or more difficult</w:t>
            </w:r>
            <w:r w:rsidR="00BB0084">
              <w:rPr>
                <w:rFonts w:ascii="Arial" w:hAnsi="Arial" w:cs="Arial"/>
                <w:b/>
                <w:sz w:val="28"/>
                <w:szCs w:val="28"/>
              </w:rPr>
              <w:t>?</w:t>
            </w:r>
            <w:r w:rsidRPr="00CA034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B5EAEDA" w14:textId="77777777" w:rsidR="00AE265A" w:rsidRDefault="003D7C94" w:rsidP="00CA0341">
            <w:pPr>
              <w:spacing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CA0341">
              <w:rPr>
                <w:rFonts w:ascii="Arial" w:hAnsi="Arial" w:cs="Arial"/>
                <w:bCs/>
                <w:sz w:val="28"/>
                <w:szCs w:val="28"/>
              </w:rPr>
              <w:t>You could explore the physical environment, the use of technology, unfamiliar places and people, lighting, sounds, smells, touch, or any other elements of work.</w:t>
            </w:r>
          </w:p>
          <w:p w14:paraId="08751739" w14:textId="0935F5BA" w:rsidR="00107F08" w:rsidRPr="00CA0341" w:rsidRDefault="00107F08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Is there anything that should be considered with regards to </w:t>
            </w:r>
            <w:r w:rsidR="00E575DA">
              <w:rPr>
                <w:rFonts w:ascii="Arial" w:hAnsi="Arial" w:cs="Arial"/>
                <w:sz w:val="28"/>
                <w:szCs w:val="28"/>
              </w:rPr>
              <w:t xml:space="preserve">extreme weather such as heat waves or snow and ice? </w:t>
            </w:r>
          </w:p>
        </w:tc>
      </w:tr>
      <w:tr w:rsidR="00AE265A" w:rsidRPr="00CA0341" w14:paraId="0D6BE560" w14:textId="77777777" w:rsidTr="68809005">
        <w:tc>
          <w:tcPr>
            <w:tcW w:w="9016" w:type="dxa"/>
            <w:gridSpan w:val="2"/>
          </w:tcPr>
          <w:p w14:paraId="7B60972F" w14:textId="77777777" w:rsidR="00AE265A" w:rsidRPr="00CA0341" w:rsidRDefault="00AE265A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BDE149" w14:textId="77777777" w:rsidR="00AE265A" w:rsidRPr="00CA0341" w:rsidRDefault="00AE265A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4388E3F" w14:textId="77777777" w:rsidR="00AE265A" w:rsidRPr="00CA0341" w:rsidRDefault="00AE265A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56E37E" w14:textId="77777777" w:rsidR="00AE265A" w:rsidRPr="00CA0341" w:rsidRDefault="00AE265A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02AE45" w14:textId="77777777" w:rsidR="00AE265A" w:rsidRDefault="00AE265A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8260DE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DA87B06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06F21D5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FB94116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F082EF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145FA2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01806E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F06AD6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F761B2" w14:textId="77777777" w:rsidR="00AE265A" w:rsidRPr="00CA0341" w:rsidRDefault="00AE265A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D41D7" w:rsidRPr="00CA0341" w14:paraId="63A55D3C" w14:textId="77777777" w:rsidTr="68809005">
        <w:tc>
          <w:tcPr>
            <w:tcW w:w="9016" w:type="dxa"/>
            <w:gridSpan w:val="2"/>
          </w:tcPr>
          <w:p w14:paraId="5070F2AC" w14:textId="56B130A2" w:rsidR="00BB0084" w:rsidRDefault="00BB0084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Reports</w:t>
            </w:r>
          </w:p>
          <w:p w14:paraId="37D43942" w14:textId="4A0F4E1D" w:rsidR="006D41D7" w:rsidRPr="00CA0341" w:rsidRDefault="004C1910" w:rsidP="00CA0341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CA0341">
              <w:rPr>
                <w:rFonts w:ascii="Arial" w:hAnsi="Arial" w:cs="Arial"/>
                <w:bCs/>
                <w:sz w:val="28"/>
                <w:szCs w:val="28"/>
              </w:rPr>
              <w:t>I</w:t>
            </w:r>
            <w:r w:rsidR="006D41D7" w:rsidRPr="00CA0341">
              <w:rPr>
                <w:rFonts w:ascii="Arial" w:hAnsi="Arial" w:cs="Arial"/>
                <w:bCs/>
                <w:sz w:val="28"/>
                <w:szCs w:val="28"/>
              </w:rPr>
              <w:t>t may be useful to refer</w:t>
            </w:r>
            <w:r w:rsidR="002543D8" w:rsidRPr="00CA0341">
              <w:rPr>
                <w:rFonts w:ascii="Arial" w:hAnsi="Arial" w:cs="Arial"/>
                <w:bCs/>
                <w:sz w:val="28"/>
                <w:szCs w:val="28"/>
              </w:rPr>
              <w:t xml:space="preserve"> to</w:t>
            </w:r>
            <w:r w:rsidR="006D41D7" w:rsidRPr="00CA0341">
              <w:rPr>
                <w:rFonts w:ascii="Arial" w:hAnsi="Arial" w:cs="Arial"/>
                <w:bCs/>
                <w:sz w:val="28"/>
                <w:szCs w:val="28"/>
              </w:rPr>
              <w:t xml:space="preserve"> any appropriate reports</w:t>
            </w:r>
            <w:r w:rsidR="003D7C94" w:rsidRPr="00CA0341">
              <w:rPr>
                <w:rFonts w:ascii="Arial" w:hAnsi="Arial" w:cs="Arial"/>
                <w:bCs/>
                <w:sz w:val="28"/>
                <w:szCs w:val="28"/>
              </w:rPr>
              <w:t xml:space="preserve"> if you have them</w:t>
            </w:r>
            <w:r w:rsidR="00A241F1">
              <w:rPr>
                <w:rFonts w:ascii="Arial" w:hAnsi="Arial" w:cs="Arial"/>
                <w:bCs/>
                <w:sz w:val="28"/>
                <w:szCs w:val="28"/>
              </w:rPr>
              <w:t xml:space="preserve"> and include their recommendations here. </w:t>
            </w:r>
            <w:r w:rsidR="00BB0084">
              <w:rPr>
                <w:rFonts w:ascii="Arial" w:hAnsi="Arial" w:cs="Arial"/>
                <w:bCs/>
                <w:sz w:val="28"/>
                <w:szCs w:val="28"/>
              </w:rPr>
              <w:t>This could be from Occupational Health or Access to Work</w:t>
            </w:r>
            <w:r w:rsidR="00922AA2">
              <w:rPr>
                <w:rFonts w:ascii="Arial" w:hAnsi="Arial" w:cs="Arial"/>
                <w:bCs/>
                <w:sz w:val="28"/>
                <w:szCs w:val="28"/>
              </w:rPr>
              <w:t xml:space="preserve"> for </w:t>
            </w:r>
            <w:r w:rsidR="00A241F1">
              <w:rPr>
                <w:rFonts w:ascii="Arial" w:hAnsi="Arial" w:cs="Arial"/>
                <w:bCs/>
                <w:sz w:val="28"/>
                <w:szCs w:val="28"/>
              </w:rPr>
              <w:t>example</w:t>
            </w:r>
            <w:r w:rsidR="00BB0084">
              <w:rPr>
                <w:rFonts w:ascii="Arial" w:hAnsi="Arial" w:cs="Arial"/>
                <w:bCs/>
                <w:sz w:val="28"/>
                <w:szCs w:val="28"/>
              </w:rPr>
              <w:t xml:space="preserve">. </w:t>
            </w:r>
            <w:r w:rsidR="006D41D7" w:rsidRPr="00CA0341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  <w:tr w:rsidR="006D41D7" w:rsidRPr="00CA0341" w14:paraId="23D26451" w14:textId="77777777" w:rsidTr="68809005">
        <w:tc>
          <w:tcPr>
            <w:tcW w:w="9016" w:type="dxa"/>
            <w:gridSpan w:val="2"/>
          </w:tcPr>
          <w:p w14:paraId="292360B5" w14:textId="77777777" w:rsidR="006D41D7" w:rsidRPr="00CA0341" w:rsidRDefault="006D41D7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D436791" w14:textId="77777777" w:rsidR="00AE265A" w:rsidRPr="00CA0341" w:rsidRDefault="00AE265A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3C98137" w14:textId="77777777" w:rsidR="00AE265A" w:rsidRDefault="00AE265A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617C65A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D6FEE7F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5098971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909D633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7ABF21F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1580070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6C8A493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5BEB1F2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EA73773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DCCC444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931B1CD" w14:textId="77777777" w:rsidR="00D55E8B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9B9C12F" w14:textId="77777777" w:rsidR="00D55E8B" w:rsidRPr="00CA0341" w:rsidRDefault="00D55E8B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997E900" w14:textId="77777777" w:rsidR="00AE265A" w:rsidRPr="00CA0341" w:rsidRDefault="00AE265A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1D7" w:rsidRPr="00CA0341" w14:paraId="35C97163" w14:textId="77777777" w:rsidTr="68809005">
        <w:tc>
          <w:tcPr>
            <w:tcW w:w="9016" w:type="dxa"/>
            <w:gridSpan w:val="2"/>
          </w:tcPr>
          <w:p w14:paraId="58C2F280" w14:textId="77777777" w:rsidR="000736C5" w:rsidRDefault="006D41D7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34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What </w:t>
            </w:r>
            <w:r w:rsidR="09A37CF8" w:rsidRPr="00CA03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adjustments </w:t>
            </w:r>
            <w:r w:rsidRPr="00CA03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do you think would benefit you at work? </w:t>
            </w:r>
          </w:p>
          <w:p w14:paraId="4FE205E9" w14:textId="32B4FCDA" w:rsidR="008222EA" w:rsidRDefault="0B88E4A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A0341">
              <w:rPr>
                <w:rFonts w:ascii="Arial" w:hAnsi="Arial" w:cs="Arial"/>
                <w:sz w:val="28"/>
                <w:szCs w:val="28"/>
              </w:rPr>
              <w:t>For example,</w:t>
            </w:r>
            <w:r w:rsidRPr="00CA03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D41D7" w:rsidRPr="00CA0341">
              <w:rPr>
                <w:rFonts w:ascii="Arial" w:hAnsi="Arial" w:cs="Arial"/>
                <w:sz w:val="28"/>
                <w:szCs w:val="28"/>
              </w:rPr>
              <w:t>flexible hours, equipment</w:t>
            </w:r>
            <w:r w:rsidR="00740BA5">
              <w:rPr>
                <w:rFonts w:ascii="Arial" w:hAnsi="Arial" w:cs="Arial"/>
                <w:sz w:val="28"/>
                <w:szCs w:val="28"/>
              </w:rPr>
              <w:t xml:space="preserve"> or </w:t>
            </w:r>
            <w:r w:rsidR="00AE265A" w:rsidRPr="00CA0341">
              <w:rPr>
                <w:rFonts w:ascii="Arial" w:hAnsi="Arial" w:cs="Arial"/>
                <w:sz w:val="28"/>
                <w:szCs w:val="28"/>
              </w:rPr>
              <w:t xml:space="preserve">training. </w:t>
            </w:r>
            <w:r w:rsidR="008222EA">
              <w:rPr>
                <w:rFonts w:ascii="Arial" w:hAnsi="Arial" w:cs="Arial"/>
                <w:sz w:val="28"/>
                <w:szCs w:val="28"/>
              </w:rPr>
              <w:t>Would you benefit f</w:t>
            </w:r>
            <w:r w:rsidR="00836C00">
              <w:rPr>
                <w:rFonts w:ascii="Arial" w:hAnsi="Arial" w:cs="Arial"/>
                <w:sz w:val="28"/>
                <w:szCs w:val="28"/>
              </w:rPr>
              <w:t>ro</w:t>
            </w:r>
            <w:r w:rsidR="008222EA">
              <w:rPr>
                <w:rFonts w:ascii="Arial" w:hAnsi="Arial" w:cs="Arial"/>
                <w:sz w:val="28"/>
                <w:szCs w:val="28"/>
              </w:rPr>
              <w:t>m any additional training?</w:t>
            </w:r>
          </w:p>
          <w:p w14:paraId="595F3D8F" w14:textId="2078A86C" w:rsidR="006D41D7" w:rsidRPr="00CA0341" w:rsidRDefault="00AE265A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A0341">
              <w:rPr>
                <w:rFonts w:ascii="Arial" w:hAnsi="Arial" w:cs="Arial"/>
                <w:sz w:val="28"/>
                <w:szCs w:val="28"/>
              </w:rPr>
              <w:t>You may f</w:t>
            </w:r>
            <w:r w:rsidR="014DD430" w:rsidRPr="00CA0341">
              <w:rPr>
                <w:rFonts w:ascii="Arial" w:hAnsi="Arial" w:cs="Arial"/>
                <w:sz w:val="28"/>
                <w:szCs w:val="28"/>
              </w:rPr>
              <w:t>i</w:t>
            </w:r>
            <w:r w:rsidRPr="00CA0341">
              <w:rPr>
                <w:rFonts w:ascii="Arial" w:hAnsi="Arial" w:cs="Arial"/>
                <w:sz w:val="28"/>
                <w:szCs w:val="28"/>
              </w:rPr>
              <w:t xml:space="preserve">nd the </w:t>
            </w:r>
            <w:hyperlink r:id="rId11">
              <w:r w:rsidR="014DD430" w:rsidRPr="00CA0341">
                <w:rPr>
                  <w:rStyle w:val="Hyperlink"/>
                  <w:rFonts w:ascii="Arial" w:hAnsi="Arial" w:cs="Arial"/>
                  <w:sz w:val="28"/>
                  <w:szCs w:val="28"/>
                </w:rPr>
                <w:t>Flexible Working Procedure</w:t>
              </w:r>
            </w:hyperlink>
            <w:r w:rsidR="014DD430" w:rsidRPr="00CA0341">
              <w:rPr>
                <w:rFonts w:ascii="Arial" w:hAnsi="Arial" w:cs="Arial"/>
                <w:sz w:val="28"/>
                <w:szCs w:val="28"/>
              </w:rPr>
              <w:t xml:space="preserve"> and </w:t>
            </w:r>
            <w:hyperlink r:id="rId12">
              <w:r w:rsidR="014DD430" w:rsidRPr="00CA0341">
                <w:rPr>
                  <w:rStyle w:val="Hyperlink"/>
                  <w:rFonts w:ascii="Arial" w:hAnsi="Arial" w:cs="Arial"/>
                  <w:sz w:val="28"/>
                  <w:szCs w:val="28"/>
                </w:rPr>
                <w:t>Workplace Adjustment Guidance</w:t>
              </w:r>
            </w:hyperlink>
            <w:r w:rsidR="014DD430" w:rsidRPr="00CA0341">
              <w:rPr>
                <w:rFonts w:ascii="Arial" w:hAnsi="Arial" w:cs="Arial"/>
                <w:sz w:val="28"/>
                <w:szCs w:val="28"/>
              </w:rPr>
              <w:t xml:space="preserve"> documents helpful.</w:t>
            </w:r>
            <w:r w:rsidR="014DD430" w:rsidRPr="00CA034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D41D7" w:rsidRPr="00CA0341" w14:paraId="542C8C9A" w14:textId="77777777" w:rsidTr="68809005">
        <w:tc>
          <w:tcPr>
            <w:tcW w:w="9016" w:type="dxa"/>
            <w:gridSpan w:val="2"/>
          </w:tcPr>
          <w:p w14:paraId="2E5A8011" w14:textId="77777777" w:rsidR="00912A7D" w:rsidRPr="00CA0341" w:rsidRDefault="00912A7D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BA61829" w14:textId="77777777" w:rsidR="004C1910" w:rsidRPr="00CA0341" w:rsidRDefault="004C1910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450A917" w14:textId="77777777" w:rsidR="004C1910" w:rsidRDefault="004C1910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579AAA7" w14:textId="77777777" w:rsidR="000736C5" w:rsidRDefault="000736C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2878DAD" w14:textId="77777777" w:rsidR="000736C5" w:rsidRDefault="000736C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7B2A7F3" w14:textId="77777777" w:rsidR="000736C5" w:rsidRDefault="000736C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CB7D1E9" w14:textId="77777777" w:rsidR="000736C5" w:rsidRDefault="000736C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4CCC139" w14:textId="77777777" w:rsidR="000736C5" w:rsidRDefault="000736C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09A6006" w14:textId="77777777" w:rsidR="000736C5" w:rsidRDefault="000736C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30D944C" w14:textId="77777777" w:rsidR="000736C5" w:rsidRDefault="000736C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035B500" w14:textId="77777777" w:rsidR="000736C5" w:rsidRDefault="000736C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2728070" w14:textId="77777777" w:rsidR="000736C5" w:rsidRPr="00CA0341" w:rsidRDefault="000736C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17E870E" w14:textId="77777777" w:rsidR="004C1910" w:rsidRPr="00CA0341" w:rsidRDefault="004C1910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388018F" w14:textId="77777777" w:rsidR="004C1910" w:rsidRPr="00CA0341" w:rsidRDefault="004C1910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C0FC606" w14:textId="77777777" w:rsidR="004C1910" w:rsidRPr="00CA0341" w:rsidRDefault="004C1910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1910" w:rsidRPr="00CA0341" w14:paraId="4FAAA9ED" w14:textId="77777777" w:rsidTr="68809005">
        <w:tc>
          <w:tcPr>
            <w:tcW w:w="9016" w:type="dxa"/>
            <w:gridSpan w:val="2"/>
          </w:tcPr>
          <w:p w14:paraId="624AC96A" w14:textId="77777777" w:rsidR="000736C5" w:rsidRDefault="004C191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A034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The ways forward </w:t>
            </w:r>
          </w:p>
          <w:p w14:paraId="7ADA1F58" w14:textId="0E6918D6" w:rsidR="00836C00" w:rsidRDefault="004C1910" w:rsidP="00CA0341">
            <w:pPr>
              <w:spacing w:line="360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CA0341">
              <w:rPr>
                <w:rFonts w:ascii="Arial" w:hAnsi="Arial" w:cs="Arial"/>
                <w:bCs/>
                <w:sz w:val="28"/>
                <w:szCs w:val="28"/>
              </w:rPr>
              <w:t>W</w:t>
            </w:r>
            <w:r w:rsidRPr="00CA0341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hat is practical, reasonable and likely to be effective. Detail clearly each </w:t>
            </w:r>
            <w:r w:rsidRPr="00CA0341">
              <w:rPr>
                <w:rFonts w:ascii="Arial" w:hAnsi="Arial" w:cs="Arial"/>
                <w:iCs/>
                <w:sz w:val="28"/>
                <w:szCs w:val="28"/>
              </w:rPr>
              <w:t xml:space="preserve">action or adjustment and who will </w:t>
            </w:r>
            <w:r w:rsidR="00836C00">
              <w:rPr>
                <w:rFonts w:ascii="Arial" w:hAnsi="Arial" w:cs="Arial"/>
                <w:iCs/>
                <w:sz w:val="28"/>
                <w:szCs w:val="28"/>
              </w:rPr>
              <w:t>be responsible for implementing.</w:t>
            </w:r>
            <w:r w:rsidRPr="00CA0341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5E47D8C0" w14:textId="77777777" w:rsidR="004C1910" w:rsidRDefault="004C1910" w:rsidP="00CA0341">
            <w:pPr>
              <w:spacing w:line="360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CA0341">
              <w:rPr>
                <w:rFonts w:ascii="Arial" w:hAnsi="Arial" w:cs="Arial"/>
                <w:iCs/>
                <w:sz w:val="28"/>
                <w:szCs w:val="28"/>
              </w:rPr>
              <w:t xml:space="preserve">If you are unsure about how to take an action forward, detail who will </w:t>
            </w:r>
            <w:proofErr w:type="gramStart"/>
            <w:r w:rsidRPr="00CA0341">
              <w:rPr>
                <w:rFonts w:ascii="Arial" w:hAnsi="Arial" w:cs="Arial"/>
                <w:iCs/>
                <w:sz w:val="28"/>
                <w:szCs w:val="28"/>
              </w:rPr>
              <w:t>look into</w:t>
            </w:r>
            <w:proofErr w:type="gramEnd"/>
            <w:r w:rsidRPr="00CA0341">
              <w:rPr>
                <w:rFonts w:ascii="Arial" w:hAnsi="Arial" w:cs="Arial"/>
                <w:iCs/>
                <w:sz w:val="28"/>
                <w:szCs w:val="28"/>
              </w:rPr>
              <w:t xml:space="preserve"> it and by when. Add more </w:t>
            </w:r>
            <w:r w:rsidR="00C35F2F" w:rsidRPr="00CA0341">
              <w:rPr>
                <w:rFonts w:ascii="Arial" w:hAnsi="Arial" w:cs="Arial"/>
                <w:iCs/>
                <w:sz w:val="28"/>
                <w:szCs w:val="28"/>
              </w:rPr>
              <w:t xml:space="preserve">lines </w:t>
            </w:r>
            <w:r w:rsidRPr="00CA0341">
              <w:rPr>
                <w:rFonts w:ascii="Arial" w:hAnsi="Arial" w:cs="Arial"/>
                <w:iCs/>
                <w:sz w:val="28"/>
                <w:szCs w:val="28"/>
              </w:rPr>
              <w:t xml:space="preserve">if required. </w:t>
            </w:r>
          </w:p>
          <w:p w14:paraId="1A0512B0" w14:textId="7878657E" w:rsidR="00836C00" w:rsidRPr="00CA0341" w:rsidRDefault="00836C00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1910" w:rsidRPr="00CA0341" w14:paraId="2E71A082" w14:textId="77777777" w:rsidTr="00302C67">
        <w:tc>
          <w:tcPr>
            <w:tcW w:w="5949" w:type="dxa"/>
          </w:tcPr>
          <w:p w14:paraId="0F6119C1" w14:textId="113BFD4B" w:rsidR="004C1910" w:rsidRPr="00CA0341" w:rsidRDefault="00C35F2F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A0341">
              <w:rPr>
                <w:rFonts w:ascii="Arial" w:hAnsi="Arial" w:cs="Arial"/>
                <w:b/>
                <w:sz w:val="28"/>
                <w:szCs w:val="28"/>
              </w:rPr>
              <w:t>Action</w:t>
            </w:r>
          </w:p>
        </w:tc>
        <w:tc>
          <w:tcPr>
            <w:tcW w:w="3067" w:type="dxa"/>
          </w:tcPr>
          <w:p w14:paraId="468D1BD5" w14:textId="604C8E05" w:rsidR="004C1910" w:rsidRPr="00CA0341" w:rsidRDefault="00836C00" w:rsidP="6880900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8809005">
              <w:rPr>
                <w:rFonts w:ascii="Arial" w:hAnsi="Arial" w:cs="Arial"/>
                <w:b/>
                <w:bCs/>
                <w:sz w:val="28"/>
                <w:szCs w:val="28"/>
              </w:rPr>
              <w:t>Who</w:t>
            </w:r>
            <w:r w:rsidR="00302C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is responsible</w:t>
            </w:r>
            <w:r w:rsidRPr="68809005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  <w:r w:rsidR="00C35F2F" w:rsidRPr="6880900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C1910" w:rsidRPr="00CA0341" w14:paraId="613C41F2" w14:textId="77777777" w:rsidTr="00302C67">
        <w:tc>
          <w:tcPr>
            <w:tcW w:w="5949" w:type="dxa"/>
          </w:tcPr>
          <w:p w14:paraId="52FD0E68" w14:textId="77777777" w:rsidR="004C1910" w:rsidRPr="00CA0341" w:rsidRDefault="004C191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7" w:type="dxa"/>
          </w:tcPr>
          <w:p w14:paraId="68F102E4" w14:textId="77777777" w:rsidR="004C1910" w:rsidRDefault="004C191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A531AE8" w14:textId="1B2AC610" w:rsidR="00EE0C09" w:rsidRPr="00CA0341" w:rsidRDefault="00EE0C09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C1910" w:rsidRPr="00CA0341" w14:paraId="77BB1B0B" w14:textId="77777777" w:rsidTr="00302C67">
        <w:tc>
          <w:tcPr>
            <w:tcW w:w="5949" w:type="dxa"/>
          </w:tcPr>
          <w:p w14:paraId="5A548DC5" w14:textId="77777777" w:rsidR="004C1910" w:rsidRPr="00CA0341" w:rsidRDefault="004C191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7" w:type="dxa"/>
          </w:tcPr>
          <w:p w14:paraId="4B0E0F2F" w14:textId="77777777" w:rsidR="004C1910" w:rsidRDefault="004C191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EE2982" w14:textId="003DB4FA" w:rsidR="00EE0C09" w:rsidRPr="00CA0341" w:rsidRDefault="00EE0C09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C1910" w:rsidRPr="00CA0341" w14:paraId="44CBF1FD" w14:textId="77777777" w:rsidTr="00302C67">
        <w:tc>
          <w:tcPr>
            <w:tcW w:w="5949" w:type="dxa"/>
          </w:tcPr>
          <w:p w14:paraId="61A1BD74" w14:textId="77777777" w:rsidR="004C1910" w:rsidRPr="00CA0341" w:rsidRDefault="004C191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7" w:type="dxa"/>
          </w:tcPr>
          <w:p w14:paraId="66D9F812" w14:textId="77777777" w:rsidR="004C1910" w:rsidRDefault="004C191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83727C" w14:textId="05E5F2D6" w:rsidR="00EE0C09" w:rsidRPr="00CA0341" w:rsidRDefault="00EE0C09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C1910" w:rsidRPr="00CA0341" w14:paraId="0C07348A" w14:textId="77777777" w:rsidTr="00302C67">
        <w:tc>
          <w:tcPr>
            <w:tcW w:w="5949" w:type="dxa"/>
          </w:tcPr>
          <w:p w14:paraId="0AA25FFA" w14:textId="77777777" w:rsidR="004C1910" w:rsidRPr="00CA0341" w:rsidRDefault="004C191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7" w:type="dxa"/>
          </w:tcPr>
          <w:p w14:paraId="773A4713" w14:textId="77777777" w:rsidR="004C1910" w:rsidRDefault="004C1910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D2B218" w14:textId="60A3E559" w:rsidR="00EE0C09" w:rsidRPr="00CA0341" w:rsidRDefault="00EE0C09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5F2F" w:rsidRPr="00CA0341" w14:paraId="0FC20036" w14:textId="77777777" w:rsidTr="00302C67">
        <w:tc>
          <w:tcPr>
            <w:tcW w:w="5949" w:type="dxa"/>
          </w:tcPr>
          <w:p w14:paraId="7BF5CCFE" w14:textId="77777777" w:rsidR="00C35F2F" w:rsidRPr="00CA0341" w:rsidRDefault="00C35F2F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7" w:type="dxa"/>
          </w:tcPr>
          <w:p w14:paraId="65A5B805" w14:textId="77777777" w:rsidR="00C35F2F" w:rsidRDefault="00C35F2F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C6268F" w14:textId="77777777" w:rsidR="00EE0C09" w:rsidRPr="00CA0341" w:rsidRDefault="00EE0C09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5F2F" w:rsidRPr="00CA0341" w14:paraId="25F6C247" w14:textId="77777777" w:rsidTr="00302C67">
        <w:tc>
          <w:tcPr>
            <w:tcW w:w="5949" w:type="dxa"/>
          </w:tcPr>
          <w:p w14:paraId="59957D68" w14:textId="77777777" w:rsidR="00C35F2F" w:rsidRPr="00CA0341" w:rsidRDefault="00C35F2F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7" w:type="dxa"/>
          </w:tcPr>
          <w:p w14:paraId="66DE47E1" w14:textId="77777777" w:rsidR="00C35F2F" w:rsidRDefault="00C35F2F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F8E85B" w14:textId="77777777" w:rsidR="00EE0C09" w:rsidRPr="00CA0341" w:rsidRDefault="00EE0C09" w:rsidP="00CA034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D41D7" w:rsidRPr="00CA0341" w14:paraId="6BBBE3A7" w14:textId="77777777" w:rsidTr="68809005">
        <w:tc>
          <w:tcPr>
            <w:tcW w:w="9016" w:type="dxa"/>
            <w:gridSpan w:val="2"/>
          </w:tcPr>
          <w:p w14:paraId="760CFFBD" w14:textId="74654D97" w:rsidR="006D41D7" w:rsidRPr="00CA0341" w:rsidRDefault="006D41D7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A034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Sharing with your team</w:t>
            </w:r>
            <w:r w:rsidR="014DD430" w:rsidRPr="00CA03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14DD430" w:rsidRPr="00CA0341">
              <w:rPr>
                <w:rFonts w:ascii="Arial" w:hAnsi="Arial" w:cs="Arial"/>
                <w:sz w:val="28"/>
                <w:szCs w:val="28"/>
              </w:rPr>
              <w:t>W</w:t>
            </w:r>
            <w:r w:rsidRPr="00CA0341">
              <w:rPr>
                <w:rFonts w:ascii="Arial" w:hAnsi="Arial" w:cs="Arial"/>
                <w:sz w:val="28"/>
                <w:szCs w:val="28"/>
              </w:rPr>
              <w:t xml:space="preserve">ho </w:t>
            </w:r>
            <w:r w:rsidR="002B091C" w:rsidRPr="00CA0341">
              <w:rPr>
                <w:rFonts w:ascii="Arial" w:hAnsi="Arial" w:cs="Arial"/>
                <w:sz w:val="28"/>
                <w:szCs w:val="28"/>
              </w:rPr>
              <w:t xml:space="preserve">can </w:t>
            </w:r>
            <w:r w:rsidRPr="00CA0341">
              <w:rPr>
                <w:rFonts w:ascii="Arial" w:hAnsi="Arial" w:cs="Arial"/>
                <w:sz w:val="28"/>
                <w:szCs w:val="28"/>
              </w:rPr>
              <w:t>information be shared with and what will be shared</w:t>
            </w:r>
            <w:r w:rsidR="014DD430" w:rsidRPr="00CA0341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6D41D7" w:rsidRPr="00CA0341" w14:paraId="44F93D0A" w14:textId="77777777" w:rsidTr="68809005">
        <w:trPr>
          <w:trHeight w:val="2502"/>
        </w:trPr>
        <w:tc>
          <w:tcPr>
            <w:tcW w:w="9016" w:type="dxa"/>
            <w:gridSpan w:val="2"/>
          </w:tcPr>
          <w:p w14:paraId="40B1730D" w14:textId="77777777" w:rsidR="00D1341D" w:rsidRPr="00CA0341" w:rsidRDefault="00D1341D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2197063" w14:textId="77777777" w:rsidR="00AA2F99" w:rsidRPr="00CA0341" w:rsidRDefault="00AA2F99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1949F105" w:rsidRPr="00CA0341" w14:paraId="34912047" w14:textId="77777777" w:rsidTr="68809005">
        <w:trPr>
          <w:trHeight w:val="300"/>
        </w:trPr>
        <w:tc>
          <w:tcPr>
            <w:tcW w:w="9016" w:type="dxa"/>
            <w:gridSpan w:val="2"/>
          </w:tcPr>
          <w:p w14:paraId="3C67969D" w14:textId="77777777" w:rsidR="000E0045" w:rsidRDefault="1AB61C39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A0341">
              <w:rPr>
                <w:rFonts w:ascii="Arial" w:hAnsi="Arial" w:cs="Arial"/>
                <w:b/>
                <w:bCs/>
                <w:sz w:val="28"/>
                <w:szCs w:val="28"/>
              </w:rPr>
              <w:t>When will this document be reviewed?</w:t>
            </w:r>
            <w:r w:rsidRPr="00CA034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E3FCE1F" w14:textId="77777777" w:rsidR="000E0045" w:rsidRDefault="1AB61C39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A0341">
              <w:rPr>
                <w:rFonts w:ascii="Arial" w:hAnsi="Arial" w:cs="Arial"/>
                <w:sz w:val="28"/>
                <w:szCs w:val="28"/>
              </w:rPr>
              <w:t>If you are agreeing new adjustments, it is helpful to review after 3 months to ensure th</w:t>
            </w:r>
            <w:r w:rsidR="535786FC" w:rsidRPr="00CA0341">
              <w:rPr>
                <w:rFonts w:ascii="Arial" w:hAnsi="Arial" w:cs="Arial"/>
                <w:sz w:val="28"/>
                <w:szCs w:val="28"/>
              </w:rPr>
              <w:t>ey</w:t>
            </w:r>
            <w:r w:rsidRPr="00CA0341">
              <w:rPr>
                <w:rFonts w:ascii="Arial" w:hAnsi="Arial" w:cs="Arial"/>
                <w:sz w:val="28"/>
                <w:szCs w:val="28"/>
              </w:rPr>
              <w:t xml:space="preserve"> are having the intended </w:t>
            </w:r>
            <w:r w:rsidR="17B9824C" w:rsidRPr="00CA0341">
              <w:rPr>
                <w:rFonts w:ascii="Arial" w:hAnsi="Arial" w:cs="Arial"/>
                <w:sz w:val="28"/>
                <w:szCs w:val="28"/>
              </w:rPr>
              <w:t>impact.</w:t>
            </w:r>
            <w:r w:rsidRPr="00CA034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B81A0F1" w14:textId="4193FDE5" w:rsidR="1AB61C39" w:rsidRPr="00CA0341" w:rsidRDefault="4E835FD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A0341">
              <w:rPr>
                <w:rFonts w:ascii="Arial" w:hAnsi="Arial" w:cs="Arial"/>
                <w:sz w:val="28"/>
                <w:szCs w:val="28"/>
              </w:rPr>
              <w:t>P</w:t>
            </w:r>
            <w:r w:rsidR="1AB61C39" w:rsidRPr="00CA0341">
              <w:rPr>
                <w:rFonts w:ascii="Arial" w:hAnsi="Arial" w:cs="Arial"/>
                <w:sz w:val="28"/>
                <w:szCs w:val="28"/>
              </w:rPr>
              <w:t xml:space="preserve">assports </w:t>
            </w:r>
            <w:r w:rsidR="0B8E8148" w:rsidRPr="00CA0341">
              <w:rPr>
                <w:rFonts w:ascii="Arial" w:hAnsi="Arial" w:cs="Arial"/>
                <w:sz w:val="28"/>
                <w:szCs w:val="28"/>
              </w:rPr>
              <w:t>should</w:t>
            </w:r>
            <w:r w:rsidR="1AB61C39" w:rsidRPr="00CA034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535E7011" w:rsidRPr="00CA0341">
              <w:rPr>
                <w:rFonts w:ascii="Arial" w:hAnsi="Arial" w:cs="Arial"/>
                <w:sz w:val="28"/>
                <w:szCs w:val="28"/>
              </w:rPr>
              <w:t>b</w:t>
            </w:r>
            <w:r w:rsidR="00D1341D" w:rsidRPr="00CA0341">
              <w:rPr>
                <w:rFonts w:ascii="Arial" w:hAnsi="Arial" w:cs="Arial"/>
                <w:sz w:val="28"/>
                <w:szCs w:val="28"/>
              </w:rPr>
              <w:t>e</w:t>
            </w:r>
            <w:r w:rsidR="1AB61C39" w:rsidRPr="00CA0341">
              <w:rPr>
                <w:rFonts w:ascii="Arial" w:hAnsi="Arial" w:cs="Arial"/>
                <w:sz w:val="28"/>
                <w:szCs w:val="28"/>
              </w:rPr>
              <w:t xml:space="preserve"> reviewed at least annually or when the nature or impact of a </w:t>
            </w:r>
            <w:r w:rsidR="6CC5508D" w:rsidRPr="00CA0341">
              <w:rPr>
                <w:rFonts w:ascii="Arial" w:hAnsi="Arial" w:cs="Arial"/>
                <w:sz w:val="28"/>
                <w:szCs w:val="28"/>
              </w:rPr>
              <w:t>disability</w:t>
            </w:r>
            <w:r w:rsidR="1AB61C39" w:rsidRPr="00CA0341">
              <w:rPr>
                <w:rFonts w:ascii="Arial" w:hAnsi="Arial" w:cs="Arial"/>
                <w:sz w:val="28"/>
                <w:szCs w:val="28"/>
              </w:rPr>
              <w:t xml:space="preserve"> changes</w:t>
            </w:r>
            <w:r w:rsidR="004A3DF9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D1341D" w:rsidRPr="00CA0341" w14:paraId="04ECE61A" w14:textId="77777777" w:rsidTr="68809005">
        <w:trPr>
          <w:trHeight w:val="300"/>
        </w:trPr>
        <w:tc>
          <w:tcPr>
            <w:tcW w:w="9016" w:type="dxa"/>
            <w:gridSpan w:val="2"/>
          </w:tcPr>
          <w:p w14:paraId="43768A57" w14:textId="77777777" w:rsidR="00D1341D" w:rsidRPr="00CA0341" w:rsidRDefault="00D1341D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7F2AD9" w14:textId="77777777" w:rsidR="00D1341D" w:rsidRPr="00CA0341" w:rsidRDefault="00D1341D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FF39954" w14:textId="77777777" w:rsidR="00D1341D" w:rsidRDefault="00D1341D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7C2D91" w14:textId="77777777" w:rsidR="00BF5E0D" w:rsidRPr="00CA0341" w:rsidRDefault="00BF5E0D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E0045" w:rsidRPr="00CA0341" w14:paraId="0F72D5E3" w14:textId="77777777" w:rsidTr="68809005">
        <w:trPr>
          <w:trHeight w:val="300"/>
        </w:trPr>
        <w:tc>
          <w:tcPr>
            <w:tcW w:w="9016" w:type="dxa"/>
            <w:gridSpan w:val="2"/>
          </w:tcPr>
          <w:p w14:paraId="00630C3A" w14:textId="77777777" w:rsidR="000E0045" w:rsidRDefault="000E0045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Where will this document be stored? </w:t>
            </w:r>
          </w:p>
          <w:p w14:paraId="5E6CCFF5" w14:textId="3CBD9F97" w:rsidR="000E0045" w:rsidRPr="000E0045" w:rsidRDefault="000E0045" w:rsidP="00CA034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68809005">
              <w:rPr>
                <w:rFonts w:ascii="Arial" w:hAnsi="Arial" w:cs="Arial"/>
                <w:sz w:val="28"/>
                <w:szCs w:val="28"/>
              </w:rPr>
              <w:t>This would usually be stored on a colleague</w:t>
            </w:r>
            <w:r w:rsidR="00BF5E0D" w:rsidRPr="68809005">
              <w:rPr>
                <w:rFonts w:ascii="Arial" w:hAnsi="Arial" w:cs="Arial"/>
                <w:sz w:val="28"/>
                <w:szCs w:val="28"/>
              </w:rPr>
              <w:t>’</w:t>
            </w:r>
            <w:r w:rsidRPr="68809005"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="00BF5E0D" w:rsidRPr="68809005">
              <w:rPr>
                <w:rFonts w:ascii="Arial" w:hAnsi="Arial" w:cs="Arial"/>
                <w:sz w:val="28"/>
                <w:szCs w:val="28"/>
              </w:rPr>
              <w:t>personnel</w:t>
            </w:r>
            <w:r w:rsidRPr="68809005">
              <w:rPr>
                <w:rFonts w:ascii="Arial" w:hAnsi="Arial" w:cs="Arial"/>
                <w:sz w:val="28"/>
                <w:szCs w:val="28"/>
              </w:rPr>
              <w:t xml:space="preserve"> file</w:t>
            </w:r>
            <w:r w:rsidR="00BF5E0D" w:rsidRPr="688090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36C00" w:rsidRPr="68809005">
              <w:rPr>
                <w:rFonts w:ascii="Arial" w:hAnsi="Arial" w:cs="Arial"/>
                <w:sz w:val="28"/>
                <w:szCs w:val="28"/>
              </w:rPr>
              <w:t>and</w:t>
            </w:r>
            <w:r w:rsidR="00BF5E0D" w:rsidRPr="688090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36C00" w:rsidRPr="68809005">
              <w:rPr>
                <w:rFonts w:ascii="Arial" w:hAnsi="Arial" w:cs="Arial"/>
                <w:sz w:val="28"/>
                <w:szCs w:val="28"/>
              </w:rPr>
              <w:t xml:space="preserve">a copy </w:t>
            </w:r>
            <w:r w:rsidR="00BF5E0D" w:rsidRPr="68809005">
              <w:rPr>
                <w:rFonts w:ascii="Arial" w:hAnsi="Arial" w:cs="Arial"/>
                <w:sz w:val="28"/>
                <w:szCs w:val="28"/>
              </w:rPr>
              <w:t xml:space="preserve">kept by the colleague </w:t>
            </w:r>
            <w:r w:rsidR="00423155">
              <w:rPr>
                <w:rFonts w:ascii="Arial" w:hAnsi="Arial" w:cs="Arial"/>
                <w:sz w:val="28"/>
                <w:szCs w:val="28"/>
              </w:rPr>
              <w:t>who c</w:t>
            </w:r>
            <w:r w:rsidR="00BF5E0D" w:rsidRPr="68809005">
              <w:rPr>
                <w:rFonts w:ascii="Arial" w:hAnsi="Arial" w:cs="Arial"/>
                <w:sz w:val="28"/>
                <w:szCs w:val="28"/>
              </w:rPr>
              <w:t xml:space="preserve">ompleted the passport. </w:t>
            </w:r>
          </w:p>
        </w:tc>
      </w:tr>
      <w:tr w:rsidR="00BF5E0D" w:rsidRPr="00CA0341" w14:paraId="4D6D06AC" w14:textId="77777777" w:rsidTr="68809005">
        <w:trPr>
          <w:trHeight w:val="300"/>
        </w:trPr>
        <w:tc>
          <w:tcPr>
            <w:tcW w:w="9016" w:type="dxa"/>
            <w:gridSpan w:val="2"/>
          </w:tcPr>
          <w:p w14:paraId="786FDAB9" w14:textId="77777777" w:rsidR="00BF5E0D" w:rsidRDefault="00BF5E0D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8C3225A" w14:textId="77777777" w:rsidR="00BF5E0D" w:rsidRDefault="00BF5E0D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AC20A5" w14:textId="77777777" w:rsidR="00BF5E0D" w:rsidRDefault="00BF5E0D" w:rsidP="00CA034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3D75CE5" w14:textId="77777777" w:rsidR="008E4246" w:rsidRPr="00CA0341" w:rsidRDefault="008E4246" w:rsidP="00CA0341">
      <w:pPr>
        <w:spacing w:line="360" w:lineRule="auto"/>
        <w:rPr>
          <w:rFonts w:ascii="Arial" w:hAnsi="Arial" w:cs="Arial"/>
          <w:sz w:val="28"/>
          <w:szCs w:val="28"/>
        </w:rPr>
      </w:pPr>
    </w:p>
    <w:p w14:paraId="596DB4A4" w14:textId="77777777" w:rsidR="00D1341D" w:rsidRPr="00CA0341" w:rsidRDefault="006D41D7" w:rsidP="00CA0341">
      <w:pPr>
        <w:spacing w:line="360" w:lineRule="auto"/>
        <w:rPr>
          <w:rFonts w:ascii="Arial" w:hAnsi="Arial" w:cs="Arial"/>
          <w:sz w:val="28"/>
          <w:szCs w:val="28"/>
        </w:rPr>
      </w:pPr>
      <w:r w:rsidRPr="00CA0341">
        <w:rPr>
          <w:rFonts w:ascii="Arial" w:hAnsi="Arial" w:cs="Arial"/>
          <w:sz w:val="28"/>
          <w:szCs w:val="28"/>
        </w:rPr>
        <w:lastRenderedPageBreak/>
        <w:t xml:space="preserve">Signed: </w:t>
      </w:r>
      <w:r w:rsidRPr="00CA0341">
        <w:rPr>
          <w:rFonts w:ascii="Arial" w:hAnsi="Arial" w:cs="Arial"/>
          <w:i/>
          <w:sz w:val="28"/>
          <w:szCs w:val="28"/>
        </w:rPr>
        <w:t>(employee)</w:t>
      </w:r>
      <w:r w:rsidRPr="00CA0341">
        <w:rPr>
          <w:rFonts w:ascii="Arial" w:hAnsi="Arial" w:cs="Arial"/>
          <w:sz w:val="28"/>
          <w:szCs w:val="28"/>
        </w:rPr>
        <w:tab/>
      </w:r>
    </w:p>
    <w:p w14:paraId="3A6DEE59" w14:textId="6C4DA628" w:rsidR="006D41D7" w:rsidRPr="00CA0341" w:rsidRDefault="006D41D7" w:rsidP="00CA0341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CA0341">
        <w:rPr>
          <w:rFonts w:ascii="Arial" w:hAnsi="Arial" w:cs="Arial"/>
          <w:sz w:val="28"/>
          <w:szCs w:val="28"/>
        </w:rPr>
        <w:t xml:space="preserve">Signed: </w:t>
      </w:r>
      <w:r w:rsidRPr="00CA0341">
        <w:rPr>
          <w:rFonts w:ascii="Arial" w:hAnsi="Arial" w:cs="Arial"/>
          <w:i/>
          <w:sz w:val="28"/>
          <w:szCs w:val="28"/>
        </w:rPr>
        <w:t>(line manager)</w:t>
      </w:r>
    </w:p>
    <w:p w14:paraId="5701B260" w14:textId="5B764B45" w:rsidR="1949F105" w:rsidRDefault="006D41D7" w:rsidP="00CA0341">
      <w:pPr>
        <w:spacing w:line="360" w:lineRule="auto"/>
        <w:rPr>
          <w:rFonts w:ascii="Arial" w:hAnsi="Arial" w:cs="Arial"/>
          <w:sz w:val="28"/>
          <w:szCs w:val="28"/>
        </w:rPr>
      </w:pPr>
      <w:r w:rsidRPr="00CA0341">
        <w:rPr>
          <w:rFonts w:ascii="Arial" w:hAnsi="Arial" w:cs="Arial"/>
          <w:sz w:val="28"/>
          <w:szCs w:val="28"/>
        </w:rPr>
        <w:t>Date:</w:t>
      </w:r>
    </w:p>
    <w:p w14:paraId="46711EAC" w14:textId="4AA32FFF" w:rsidR="004D15A0" w:rsidRDefault="004D15A0" w:rsidP="00CA0341">
      <w:pPr>
        <w:spacing w:line="360" w:lineRule="auto"/>
        <w:rPr>
          <w:rFonts w:ascii="Arial" w:hAnsi="Arial" w:cs="Arial"/>
          <w:sz w:val="28"/>
          <w:szCs w:val="28"/>
        </w:rPr>
      </w:pPr>
    </w:p>
    <w:p w14:paraId="5736D9AE" w14:textId="558B0FA5" w:rsidR="00B57565" w:rsidRDefault="00B57565" w:rsidP="00CA034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Inclusion Team would like to understand how well </w:t>
      </w:r>
      <w:r w:rsidR="00677E40">
        <w:rPr>
          <w:rFonts w:ascii="Arial" w:hAnsi="Arial" w:cs="Arial"/>
          <w:sz w:val="28"/>
          <w:szCs w:val="28"/>
        </w:rPr>
        <w:t>use</w:t>
      </w:r>
      <w:r>
        <w:rPr>
          <w:rFonts w:ascii="Arial" w:hAnsi="Arial" w:cs="Arial"/>
          <w:sz w:val="28"/>
          <w:szCs w:val="28"/>
        </w:rPr>
        <w:t xml:space="preserve">d disability passports are at UHB. Once you have completed and agreed your </w:t>
      </w:r>
      <w:r w:rsidR="00E95FB9">
        <w:rPr>
          <w:rFonts w:ascii="Arial" w:hAnsi="Arial" w:cs="Arial"/>
          <w:sz w:val="28"/>
          <w:szCs w:val="28"/>
        </w:rPr>
        <w:t>passport,</w:t>
      </w:r>
      <w:r>
        <w:rPr>
          <w:rFonts w:ascii="Arial" w:hAnsi="Arial" w:cs="Arial"/>
          <w:sz w:val="28"/>
          <w:szCs w:val="28"/>
        </w:rPr>
        <w:t xml:space="preserve"> please complete </w:t>
      </w:r>
      <w:hyperlink r:id="rId13" w:history="1">
        <w:r w:rsidRPr="00E95FB9">
          <w:rPr>
            <w:rStyle w:val="Hyperlink"/>
            <w:rFonts w:ascii="Arial" w:hAnsi="Arial" w:cs="Arial"/>
            <w:sz w:val="28"/>
            <w:szCs w:val="28"/>
          </w:rPr>
          <w:t>this form</w:t>
        </w:r>
        <w:r w:rsidR="00E95FB9">
          <w:rPr>
            <w:rStyle w:val="Hyperlink"/>
            <w:rFonts w:ascii="Arial" w:hAnsi="Arial" w:cs="Arial"/>
            <w:sz w:val="28"/>
            <w:szCs w:val="28"/>
          </w:rPr>
          <w:t xml:space="preserve"> or scan the QR code below</w:t>
        </w:r>
        <w:r w:rsidRPr="00E95FB9">
          <w:rPr>
            <w:rStyle w:val="Hyperlink"/>
            <w:rFonts w:ascii="Arial" w:hAnsi="Arial" w:cs="Arial"/>
            <w:sz w:val="28"/>
            <w:szCs w:val="28"/>
          </w:rPr>
          <w:t>.</w:t>
        </w:r>
      </w:hyperlink>
      <w:r>
        <w:rPr>
          <w:rFonts w:ascii="Arial" w:hAnsi="Arial" w:cs="Arial"/>
          <w:sz w:val="28"/>
          <w:szCs w:val="28"/>
        </w:rPr>
        <w:t xml:space="preserve"> It is confidential and does not ask for your name. </w:t>
      </w:r>
    </w:p>
    <w:p w14:paraId="00B0DAEA" w14:textId="449FCBCA" w:rsidR="00FB17C5" w:rsidRPr="00CA0341" w:rsidRDefault="007A5F11" w:rsidP="007A5F1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61451AF" wp14:editId="275C0A14">
            <wp:extent cx="2457450" cy="2457450"/>
            <wp:effectExtent l="0" t="0" r="0" b="0"/>
            <wp:docPr id="510352194" name="Picture 4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52194" name="Picture 4" descr="A qr code with a few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7C5" w:rsidRPr="00CA03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E64B" w14:textId="77777777" w:rsidR="00450429" w:rsidRDefault="00450429" w:rsidP="00F75F89">
      <w:pPr>
        <w:spacing w:after="0" w:line="240" w:lineRule="auto"/>
      </w:pPr>
      <w:r>
        <w:separator/>
      </w:r>
    </w:p>
  </w:endnote>
  <w:endnote w:type="continuationSeparator" w:id="0">
    <w:p w14:paraId="0434AD30" w14:textId="77777777" w:rsidR="00450429" w:rsidRDefault="00450429" w:rsidP="00F7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FD9E" w14:textId="77777777" w:rsidR="00E56DF7" w:rsidRDefault="00E56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172320"/>
      <w:docPartObj>
        <w:docPartGallery w:val="Page Numbers (Bottom of Page)"/>
        <w:docPartUnique/>
      </w:docPartObj>
    </w:sdtPr>
    <w:sdtEndPr>
      <w:rPr>
        <w:b/>
        <w:bCs/>
        <w:sz w:val="28"/>
        <w:szCs w:val="28"/>
      </w:rPr>
    </w:sdtEndPr>
    <w:sdtContent>
      <w:p w14:paraId="5F5DD5DC" w14:textId="77777777" w:rsidR="00F75F89" w:rsidRDefault="00F75F89">
        <w:pPr>
          <w:pStyle w:val="Footer"/>
          <w:jc w:val="right"/>
        </w:pPr>
      </w:p>
      <w:p w14:paraId="2FBC3EB8" w14:textId="26633AFC" w:rsidR="00F75F89" w:rsidRPr="004321D4" w:rsidRDefault="004321D4">
        <w:pPr>
          <w:pStyle w:val="Footer"/>
          <w:jc w:val="right"/>
          <w:rPr>
            <w:b/>
            <w:bCs/>
            <w:sz w:val="28"/>
            <w:szCs w:val="28"/>
          </w:rPr>
        </w:pPr>
        <w:r>
          <w:rPr>
            <w:b/>
            <w:bCs/>
            <w:sz w:val="28"/>
            <w:szCs w:val="28"/>
          </w:rPr>
          <w:t>Page</w:t>
        </w:r>
        <w:r w:rsidRPr="004321D4">
          <w:rPr>
            <w:b/>
            <w:bCs/>
            <w:sz w:val="28"/>
            <w:szCs w:val="28"/>
          </w:rPr>
          <w:t xml:space="preserve"> </w:t>
        </w:r>
        <w:r w:rsidR="00F75F89" w:rsidRPr="004321D4">
          <w:rPr>
            <w:b/>
            <w:bCs/>
            <w:sz w:val="28"/>
            <w:szCs w:val="28"/>
          </w:rPr>
          <w:fldChar w:fldCharType="begin"/>
        </w:r>
        <w:r w:rsidR="00F75F89" w:rsidRPr="004321D4">
          <w:rPr>
            <w:b/>
            <w:bCs/>
            <w:sz w:val="28"/>
            <w:szCs w:val="28"/>
          </w:rPr>
          <w:instrText>PAGE   \* MERGEFORMAT</w:instrText>
        </w:r>
        <w:r w:rsidR="00F75F89" w:rsidRPr="004321D4">
          <w:rPr>
            <w:b/>
            <w:bCs/>
            <w:sz w:val="28"/>
            <w:szCs w:val="28"/>
          </w:rPr>
          <w:fldChar w:fldCharType="separate"/>
        </w:r>
        <w:r w:rsidR="00F75F89" w:rsidRPr="004321D4">
          <w:rPr>
            <w:b/>
            <w:bCs/>
            <w:sz w:val="28"/>
            <w:szCs w:val="28"/>
          </w:rPr>
          <w:t>2</w:t>
        </w:r>
        <w:r w:rsidR="00F75F89" w:rsidRPr="004321D4">
          <w:rPr>
            <w:b/>
            <w:bCs/>
            <w:sz w:val="28"/>
            <w:szCs w:val="28"/>
          </w:rPr>
          <w:fldChar w:fldCharType="end"/>
        </w:r>
        <w:r>
          <w:rPr>
            <w:b/>
            <w:bCs/>
            <w:sz w:val="28"/>
            <w:szCs w:val="28"/>
          </w:rPr>
          <w:t xml:space="preserve"> </w:t>
        </w:r>
      </w:p>
    </w:sdtContent>
  </w:sdt>
  <w:p w14:paraId="56D83D15" w14:textId="77777777" w:rsidR="00F75F89" w:rsidRDefault="00F75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E812" w14:textId="77777777" w:rsidR="00E56DF7" w:rsidRDefault="00E56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4782" w14:textId="77777777" w:rsidR="00450429" w:rsidRDefault="00450429" w:rsidP="00F75F89">
      <w:pPr>
        <w:spacing w:after="0" w:line="240" w:lineRule="auto"/>
      </w:pPr>
      <w:r>
        <w:separator/>
      </w:r>
    </w:p>
  </w:footnote>
  <w:footnote w:type="continuationSeparator" w:id="0">
    <w:p w14:paraId="5B812529" w14:textId="77777777" w:rsidR="00450429" w:rsidRDefault="00450429" w:rsidP="00F7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3427" w14:textId="77777777" w:rsidR="00E56DF7" w:rsidRDefault="00E56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C2AE" w14:textId="6119E04B" w:rsidR="00E56DF7" w:rsidRDefault="00E56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F08D" w14:textId="77777777" w:rsidR="00E56DF7" w:rsidRDefault="00E56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CF2"/>
    <w:multiLevelType w:val="hybridMultilevel"/>
    <w:tmpl w:val="D4345C5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374787"/>
    <w:multiLevelType w:val="hybridMultilevel"/>
    <w:tmpl w:val="9C305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5C1C"/>
    <w:multiLevelType w:val="hybridMultilevel"/>
    <w:tmpl w:val="D9E83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5A7B"/>
    <w:multiLevelType w:val="hybridMultilevel"/>
    <w:tmpl w:val="B1300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07F4C"/>
    <w:multiLevelType w:val="hybridMultilevel"/>
    <w:tmpl w:val="D82A3DB6"/>
    <w:lvl w:ilvl="0" w:tplc="CE7E3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E6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2F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C0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0D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68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CE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6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CD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590291"/>
    <w:multiLevelType w:val="hybridMultilevel"/>
    <w:tmpl w:val="2DAC9FD2"/>
    <w:lvl w:ilvl="0" w:tplc="C82E3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04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E5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2C2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AE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86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5C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60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C1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66318ED"/>
    <w:multiLevelType w:val="hybridMultilevel"/>
    <w:tmpl w:val="0548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64070"/>
    <w:multiLevelType w:val="hybridMultilevel"/>
    <w:tmpl w:val="9C7E1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F30B9"/>
    <w:multiLevelType w:val="hybridMultilevel"/>
    <w:tmpl w:val="D7DCAD2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6510B05"/>
    <w:multiLevelType w:val="hybridMultilevel"/>
    <w:tmpl w:val="CAC6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44880">
    <w:abstractNumId w:val="3"/>
  </w:num>
  <w:num w:numId="2" w16cid:durableId="690912778">
    <w:abstractNumId w:val="0"/>
  </w:num>
  <w:num w:numId="3" w16cid:durableId="616106558">
    <w:abstractNumId w:val="7"/>
  </w:num>
  <w:num w:numId="4" w16cid:durableId="2124036881">
    <w:abstractNumId w:val="5"/>
  </w:num>
  <w:num w:numId="5" w16cid:durableId="1924756800">
    <w:abstractNumId w:val="9"/>
  </w:num>
  <w:num w:numId="6" w16cid:durableId="1638146155">
    <w:abstractNumId w:val="4"/>
  </w:num>
  <w:num w:numId="7" w16cid:durableId="834994931">
    <w:abstractNumId w:val="6"/>
  </w:num>
  <w:num w:numId="8" w16cid:durableId="430706171">
    <w:abstractNumId w:val="1"/>
  </w:num>
  <w:num w:numId="9" w16cid:durableId="1617636428">
    <w:abstractNumId w:val="2"/>
  </w:num>
  <w:num w:numId="10" w16cid:durableId="510221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D7"/>
    <w:rsid w:val="00000ED5"/>
    <w:rsid w:val="00006894"/>
    <w:rsid w:val="00007DFA"/>
    <w:rsid w:val="0001748D"/>
    <w:rsid w:val="00024913"/>
    <w:rsid w:val="0002588A"/>
    <w:rsid w:val="00031BE2"/>
    <w:rsid w:val="000342A5"/>
    <w:rsid w:val="000374A2"/>
    <w:rsid w:val="00054482"/>
    <w:rsid w:val="0006256A"/>
    <w:rsid w:val="00067087"/>
    <w:rsid w:val="00067939"/>
    <w:rsid w:val="00067DFF"/>
    <w:rsid w:val="000736C5"/>
    <w:rsid w:val="000810CF"/>
    <w:rsid w:val="0008553C"/>
    <w:rsid w:val="00087A70"/>
    <w:rsid w:val="000A035B"/>
    <w:rsid w:val="000B0E2E"/>
    <w:rsid w:val="000B21FC"/>
    <w:rsid w:val="000C4BA5"/>
    <w:rsid w:val="000D27ED"/>
    <w:rsid w:val="000D4D2C"/>
    <w:rsid w:val="000E0045"/>
    <w:rsid w:val="000E4713"/>
    <w:rsid w:val="000E5EF4"/>
    <w:rsid w:val="00103F15"/>
    <w:rsid w:val="00107F08"/>
    <w:rsid w:val="001151D1"/>
    <w:rsid w:val="00115A60"/>
    <w:rsid w:val="001322A1"/>
    <w:rsid w:val="00143356"/>
    <w:rsid w:val="001451E5"/>
    <w:rsid w:val="00157AEB"/>
    <w:rsid w:val="00171DF8"/>
    <w:rsid w:val="00176F02"/>
    <w:rsid w:val="00177EBF"/>
    <w:rsid w:val="0018081A"/>
    <w:rsid w:val="00186863"/>
    <w:rsid w:val="0019256D"/>
    <w:rsid w:val="001A3B10"/>
    <w:rsid w:val="001B1960"/>
    <w:rsid w:val="001C6437"/>
    <w:rsid w:val="001CF755"/>
    <w:rsid w:val="001E1F9E"/>
    <w:rsid w:val="002016C1"/>
    <w:rsid w:val="002067D6"/>
    <w:rsid w:val="00213C19"/>
    <w:rsid w:val="00220B04"/>
    <w:rsid w:val="002300F6"/>
    <w:rsid w:val="00231A41"/>
    <w:rsid w:val="0025033C"/>
    <w:rsid w:val="00253E75"/>
    <w:rsid w:val="002543D8"/>
    <w:rsid w:val="0026215E"/>
    <w:rsid w:val="00267561"/>
    <w:rsid w:val="00270373"/>
    <w:rsid w:val="00274AD7"/>
    <w:rsid w:val="00276406"/>
    <w:rsid w:val="00296000"/>
    <w:rsid w:val="00297311"/>
    <w:rsid w:val="002B091C"/>
    <w:rsid w:val="002C1072"/>
    <w:rsid w:val="002C54BE"/>
    <w:rsid w:val="002D29B7"/>
    <w:rsid w:val="002F01B4"/>
    <w:rsid w:val="002F7E2A"/>
    <w:rsid w:val="00302C67"/>
    <w:rsid w:val="0032619B"/>
    <w:rsid w:val="0034125D"/>
    <w:rsid w:val="0035288F"/>
    <w:rsid w:val="003639D1"/>
    <w:rsid w:val="003A351B"/>
    <w:rsid w:val="003B10CC"/>
    <w:rsid w:val="003B2C6D"/>
    <w:rsid w:val="003B45BD"/>
    <w:rsid w:val="003B58A0"/>
    <w:rsid w:val="003C70A8"/>
    <w:rsid w:val="003D12C1"/>
    <w:rsid w:val="003D2BA3"/>
    <w:rsid w:val="003D7C94"/>
    <w:rsid w:val="003F20A8"/>
    <w:rsid w:val="00401DA8"/>
    <w:rsid w:val="00407E2C"/>
    <w:rsid w:val="004203CE"/>
    <w:rsid w:val="0042258B"/>
    <w:rsid w:val="00422F2B"/>
    <w:rsid w:val="00423155"/>
    <w:rsid w:val="00427938"/>
    <w:rsid w:val="004321D4"/>
    <w:rsid w:val="00450429"/>
    <w:rsid w:val="0045230B"/>
    <w:rsid w:val="0045262E"/>
    <w:rsid w:val="00461D63"/>
    <w:rsid w:val="00476840"/>
    <w:rsid w:val="004810F0"/>
    <w:rsid w:val="00492C85"/>
    <w:rsid w:val="00493572"/>
    <w:rsid w:val="004969CF"/>
    <w:rsid w:val="004A29EB"/>
    <w:rsid w:val="004A3DF9"/>
    <w:rsid w:val="004A4D29"/>
    <w:rsid w:val="004B6A01"/>
    <w:rsid w:val="004C1910"/>
    <w:rsid w:val="004D15A0"/>
    <w:rsid w:val="004D3A44"/>
    <w:rsid w:val="004F16E4"/>
    <w:rsid w:val="00502E49"/>
    <w:rsid w:val="00513E7D"/>
    <w:rsid w:val="00515A7E"/>
    <w:rsid w:val="005438FD"/>
    <w:rsid w:val="0054691F"/>
    <w:rsid w:val="00547B0C"/>
    <w:rsid w:val="0055085B"/>
    <w:rsid w:val="00564E21"/>
    <w:rsid w:val="00575B05"/>
    <w:rsid w:val="00575E14"/>
    <w:rsid w:val="005854F0"/>
    <w:rsid w:val="005856FA"/>
    <w:rsid w:val="00592099"/>
    <w:rsid w:val="005A1AD3"/>
    <w:rsid w:val="005C069A"/>
    <w:rsid w:val="005D1AD1"/>
    <w:rsid w:val="005D73E4"/>
    <w:rsid w:val="005E3252"/>
    <w:rsid w:val="005E328D"/>
    <w:rsid w:val="005E4BE7"/>
    <w:rsid w:val="005F5CDE"/>
    <w:rsid w:val="00663DB0"/>
    <w:rsid w:val="00676F9E"/>
    <w:rsid w:val="00677E40"/>
    <w:rsid w:val="006972DC"/>
    <w:rsid w:val="006D01AD"/>
    <w:rsid w:val="006D14CF"/>
    <w:rsid w:val="006D41D7"/>
    <w:rsid w:val="006F0540"/>
    <w:rsid w:val="007118A4"/>
    <w:rsid w:val="00716D41"/>
    <w:rsid w:val="00740BA5"/>
    <w:rsid w:val="00741EED"/>
    <w:rsid w:val="00743662"/>
    <w:rsid w:val="00755712"/>
    <w:rsid w:val="00756121"/>
    <w:rsid w:val="007726D9"/>
    <w:rsid w:val="00773DD5"/>
    <w:rsid w:val="007743D3"/>
    <w:rsid w:val="00775F7A"/>
    <w:rsid w:val="00781263"/>
    <w:rsid w:val="0079628C"/>
    <w:rsid w:val="007A1CDA"/>
    <w:rsid w:val="007A5F11"/>
    <w:rsid w:val="007B59D2"/>
    <w:rsid w:val="007C15A2"/>
    <w:rsid w:val="007C4A31"/>
    <w:rsid w:val="007E279F"/>
    <w:rsid w:val="007E4336"/>
    <w:rsid w:val="00813D3F"/>
    <w:rsid w:val="008222EA"/>
    <w:rsid w:val="0082238F"/>
    <w:rsid w:val="008259E6"/>
    <w:rsid w:val="00836C00"/>
    <w:rsid w:val="00837C70"/>
    <w:rsid w:val="00840DE2"/>
    <w:rsid w:val="00845C52"/>
    <w:rsid w:val="00851263"/>
    <w:rsid w:val="008544D9"/>
    <w:rsid w:val="00857393"/>
    <w:rsid w:val="00873C71"/>
    <w:rsid w:val="008819C6"/>
    <w:rsid w:val="0088219C"/>
    <w:rsid w:val="00885CE4"/>
    <w:rsid w:val="008A1109"/>
    <w:rsid w:val="008A5863"/>
    <w:rsid w:val="008A7CAC"/>
    <w:rsid w:val="008B1780"/>
    <w:rsid w:val="008E4246"/>
    <w:rsid w:val="008F2C90"/>
    <w:rsid w:val="008F357D"/>
    <w:rsid w:val="008F3958"/>
    <w:rsid w:val="00910603"/>
    <w:rsid w:val="00912510"/>
    <w:rsid w:val="00912A7D"/>
    <w:rsid w:val="00917067"/>
    <w:rsid w:val="00922AA2"/>
    <w:rsid w:val="00924CD3"/>
    <w:rsid w:val="009319FA"/>
    <w:rsid w:val="009502A2"/>
    <w:rsid w:val="00957D4B"/>
    <w:rsid w:val="00967E9E"/>
    <w:rsid w:val="00976E71"/>
    <w:rsid w:val="00997381"/>
    <w:rsid w:val="009A13BE"/>
    <w:rsid w:val="009A63FD"/>
    <w:rsid w:val="009B272F"/>
    <w:rsid w:val="009C0781"/>
    <w:rsid w:val="009C28CF"/>
    <w:rsid w:val="009C3814"/>
    <w:rsid w:val="009C574B"/>
    <w:rsid w:val="009D393E"/>
    <w:rsid w:val="009F4430"/>
    <w:rsid w:val="009F46C0"/>
    <w:rsid w:val="009F76F1"/>
    <w:rsid w:val="00A00454"/>
    <w:rsid w:val="00A04E26"/>
    <w:rsid w:val="00A0750B"/>
    <w:rsid w:val="00A23214"/>
    <w:rsid w:val="00A241F1"/>
    <w:rsid w:val="00A27504"/>
    <w:rsid w:val="00A37100"/>
    <w:rsid w:val="00A557AE"/>
    <w:rsid w:val="00A61589"/>
    <w:rsid w:val="00A669A3"/>
    <w:rsid w:val="00A700D6"/>
    <w:rsid w:val="00A75BE9"/>
    <w:rsid w:val="00A77176"/>
    <w:rsid w:val="00A84DFC"/>
    <w:rsid w:val="00A91233"/>
    <w:rsid w:val="00AA2F99"/>
    <w:rsid w:val="00AA77DB"/>
    <w:rsid w:val="00AB5AC9"/>
    <w:rsid w:val="00AC1234"/>
    <w:rsid w:val="00AC22EA"/>
    <w:rsid w:val="00AC434A"/>
    <w:rsid w:val="00AD44D3"/>
    <w:rsid w:val="00AE07F0"/>
    <w:rsid w:val="00AE265A"/>
    <w:rsid w:val="00AE6147"/>
    <w:rsid w:val="00AF049C"/>
    <w:rsid w:val="00B00B61"/>
    <w:rsid w:val="00B16C7D"/>
    <w:rsid w:val="00B32FC3"/>
    <w:rsid w:val="00B35755"/>
    <w:rsid w:val="00B37879"/>
    <w:rsid w:val="00B46AB0"/>
    <w:rsid w:val="00B47E8D"/>
    <w:rsid w:val="00B57565"/>
    <w:rsid w:val="00B65FD3"/>
    <w:rsid w:val="00B66077"/>
    <w:rsid w:val="00B87896"/>
    <w:rsid w:val="00B87DC2"/>
    <w:rsid w:val="00B96F13"/>
    <w:rsid w:val="00BB0084"/>
    <w:rsid w:val="00BD3375"/>
    <w:rsid w:val="00BF0BB7"/>
    <w:rsid w:val="00BF5E0D"/>
    <w:rsid w:val="00C20CD2"/>
    <w:rsid w:val="00C35F2F"/>
    <w:rsid w:val="00C36578"/>
    <w:rsid w:val="00C6075A"/>
    <w:rsid w:val="00C637E8"/>
    <w:rsid w:val="00C65218"/>
    <w:rsid w:val="00C7039F"/>
    <w:rsid w:val="00C801DE"/>
    <w:rsid w:val="00C83440"/>
    <w:rsid w:val="00C868DB"/>
    <w:rsid w:val="00CA0341"/>
    <w:rsid w:val="00CA22E7"/>
    <w:rsid w:val="00CA563C"/>
    <w:rsid w:val="00CB4B70"/>
    <w:rsid w:val="00CC09EF"/>
    <w:rsid w:val="00CD6ECF"/>
    <w:rsid w:val="00CE3EFA"/>
    <w:rsid w:val="00CE56DB"/>
    <w:rsid w:val="00CE7CDC"/>
    <w:rsid w:val="00CF7BE3"/>
    <w:rsid w:val="00D03BF3"/>
    <w:rsid w:val="00D111D1"/>
    <w:rsid w:val="00D1341D"/>
    <w:rsid w:val="00D35143"/>
    <w:rsid w:val="00D43A8F"/>
    <w:rsid w:val="00D50C26"/>
    <w:rsid w:val="00D55E8B"/>
    <w:rsid w:val="00D57D19"/>
    <w:rsid w:val="00D57E22"/>
    <w:rsid w:val="00D72D13"/>
    <w:rsid w:val="00D963CB"/>
    <w:rsid w:val="00DA2125"/>
    <w:rsid w:val="00DA5332"/>
    <w:rsid w:val="00DB080E"/>
    <w:rsid w:val="00DB1179"/>
    <w:rsid w:val="00DB28D6"/>
    <w:rsid w:val="00DC3657"/>
    <w:rsid w:val="00DC715D"/>
    <w:rsid w:val="00DC76C4"/>
    <w:rsid w:val="00DD5921"/>
    <w:rsid w:val="00DD717A"/>
    <w:rsid w:val="00DE27CA"/>
    <w:rsid w:val="00DE2C1D"/>
    <w:rsid w:val="00DE7757"/>
    <w:rsid w:val="00DF1319"/>
    <w:rsid w:val="00E076E0"/>
    <w:rsid w:val="00E13BBD"/>
    <w:rsid w:val="00E16BF6"/>
    <w:rsid w:val="00E20B7C"/>
    <w:rsid w:val="00E348A0"/>
    <w:rsid w:val="00E42C09"/>
    <w:rsid w:val="00E4480F"/>
    <w:rsid w:val="00E477F4"/>
    <w:rsid w:val="00E53F92"/>
    <w:rsid w:val="00E557AD"/>
    <w:rsid w:val="00E56DF7"/>
    <w:rsid w:val="00E575DA"/>
    <w:rsid w:val="00E63B95"/>
    <w:rsid w:val="00E73DE3"/>
    <w:rsid w:val="00E81767"/>
    <w:rsid w:val="00E85169"/>
    <w:rsid w:val="00E90B97"/>
    <w:rsid w:val="00E95FB9"/>
    <w:rsid w:val="00EB372C"/>
    <w:rsid w:val="00EC2286"/>
    <w:rsid w:val="00ED48DD"/>
    <w:rsid w:val="00EE09FD"/>
    <w:rsid w:val="00EE0C09"/>
    <w:rsid w:val="00EF4026"/>
    <w:rsid w:val="00EF498E"/>
    <w:rsid w:val="00F16B8F"/>
    <w:rsid w:val="00F31523"/>
    <w:rsid w:val="00F449A7"/>
    <w:rsid w:val="00F53B41"/>
    <w:rsid w:val="00F75F89"/>
    <w:rsid w:val="00F7621F"/>
    <w:rsid w:val="00F86525"/>
    <w:rsid w:val="00F953B5"/>
    <w:rsid w:val="00FB17C5"/>
    <w:rsid w:val="00FB1F72"/>
    <w:rsid w:val="00FF11C8"/>
    <w:rsid w:val="00FF4608"/>
    <w:rsid w:val="00FF6343"/>
    <w:rsid w:val="013CE57A"/>
    <w:rsid w:val="014DD430"/>
    <w:rsid w:val="031F58D4"/>
    <w:rsid w:val="0356E77E"/>
    <w:rsid w:val="03B58280"/>
    <w:rsid w:val="03EC503C"/>
    <w:rsid w:val="0411890D"/>
    <w:rsid w:val="0460B18B"/>
    <w:rsid w:val="04902DE7"/>
    <w:rsid w:val="05DCFF69"/>
    <w:rsid w:val="08ACFA10"/>
    <w:rsid w:val="09A37CF8"/>
    <w:rsid w:val="0A7BE7B0"/>
    <w:rsid w:val="0B88E4A5"/>
    <w:rsid w:val="0B8E8148"/>
    <w:rsid w:val="0BFCE0BA"/>
    <w:rsid w:val="0CA224F8"/>
    <w:rsid w:val="0F209B69"/>
    <w:rsid w:val="10541D53"/>
    <w:rsid w:val="108B2A40"/>
    <w:rsid w:val="122CB892"/>
    <w:rsid w:val="12F1FF18"/>
    <w:rsid w:val="1316A1E3"/>
    <w:rsid w:val="141CA4D1"/>
    <w:rsid w:val="161079BE"/>
    <w:rsid w:val="164A4FBD"/>
    <w:rsid w:val="1656CF89"/>
    <w:rsid w:val="17B9824C"/>
    <w:rsid w:val="1840EB62"/>
    <w:rsid w:val="18B99F33"/>
    <w:rsid w:val="19084BAD"/>
    <w:rsid w:val="19428181"/>
    <w:rsid w:val="1949F105"/>
    <w:rsid w:val="1A020FFC"/>
    <w:rsid w:val="1A24BA9D"/>
    <w:rsid w:val="1AB61C39"/>
    <w:rsid w:val="1AE8FAB3"/>
    <w:rsid w:val="1B1C6AF0"/>
    <w:rsid w:val="1BE692FF"/>
    <w:rsid w:val="1CDA91B6"/>
    <w:rsid w:val="1DC15ACC"/>
    <w:rsid w:val="1E31651D"/>
    <w:rsid w:val="1EC0EA2E"/>
    <w:rsid w:val="1F441009"/>
    <w:rsid w:val="1F50DC47"/>
    <w:rsid w:val="20663084"/>
    <w:rsid w:val="206CFF98"/>
    <w:rsid w:val="20CE1222"/>
    <w:rsid w:val="2214EC26"/>
    <w:rsid w:val="2334FD6D"/>
    <w:rsid w:val="2494C224"/>
    <w:rsid w:val="24E5F85C"/>
    <w:rsid w:val="253E6ED6"/>
    <w:rsid w:val="256569EE"/>
    <w:rsid w:val="26424D5E"/>
    <w:rsid w:val="293D3E23"/>
    <w:rsid w:val="29DF3CCD"/>
    <w:rsid w:val="2A0A0600"/>
    <w:rsid w:val="2A7B1C36"/>
    <w:rsid w:val="2A7E8AAC"/>
    <w:rsid w:val="2B7C9F47"/>
    <w:rsid w:val="2CF79157"/>
    <w:rsid w:val="2DB60F90"/>
    <w:rsid w:val="2DF5D98C"/>
    <w:rsid w:val="2EE59BFA"/>
    <w:rsid w:val="2F060583"/>
    <w:rsid w:val="300B973D"/>
    <w:rsid w:val="3084B5BD"/>
    <w:rsid w:val="33578AD8"/>
    <w:rsid w:val="34C80BDE"/>
    <w:rsid w:val="35177AE1"/>
    <w:rsid w:val="362468FB"/>
    <w:rsid w:val="37DF882E"/>
    <w:rsid w:val="397CD2E8"/>
    <w:rsid w:val="3A868198"/>
    <w:rsid w:val="3AEC6113"/>
    <w:rsid w:val="3C10AD9B"/>
    <w:rsid w:val="3C419870"/>
    <w:rsid w:val="3E764992"/>
    <w:rsid w:val="3EE989D1"/>
    <w:rsid w:val="3F0410F9"/>
    <w:rsid w:val="3F39DFD7"/>
    <w:rsid w:val="405165FA"/>
    <w:rsid w:val="413C6B36"/>
    <w:rsid w:val="41AEB1DC"/>
    <w:rsid w:val="41C3B6A7"/>
    <w:rsid w:val="42A540A1"/>
    <w:rsid w:val="42D7A064"/>
    <w:rsid w:val="43C49FF4"/>
    <w:rsid w:val="43F825B3"/>
    <w:rsid w:val="453C6433"/>
    <w:rsid w:val="45E0EA20"/>
    <w:rsid w:val="460C58DD"/>
    <w:rsid w:val="475AF9F7"/>
    <w:rsid w:val="488AD8CA"/>
    <w:rsid w:val="48B51F44"/>
    <w:rsid w:val="48BCD610"/>
    <w:rsid w:val="49B3BAF5"/>
    <w:rsid w:val="4AC9FD43"/>
    <w:rsid w:val="4CBACF70"/>
    <w:rsid w:val="4DCA278C"/>
    <w:rsid w:val="4E835FD5"/>
    <w:rsid w:val="4E8B7B82"/>
    <w:rsid w:val="4ED117A4"/>
    <w:rsid w:val="5115ACBC"/>
    <w:rsid w:val="519E7B12"/>
    <w:rsid w:val="51F0DE3B"/>
    <w:rsid w:val="5295AB11"/>
    <w:rsid w:val="530BB76D"/>
    <w:rsid w:val="535786FC"/>
    <w:rsid w:val="535E7011"/>
    <w:rsid w:val="5517F113"/>
    <w:rsid w:val="562E94F6"/>
    <w:rsid w:val="564DA164"/>
    <w:rsid w:val="57F4BAE2"/>
    <w:rsid w:val="5AD4DD51"/>
    <w:rsid w:val="5D20570A"/>
    <w:rsid w:val="5E11B15E"/>
    <w:rsid w:val="5E8AB48F"/>
    <w:rsid w:val="5EBADF37"/>
    <w:rsid w:val="5F87992E"/>
    <w:rsid w:val="5FCC4BFE"/>
    <w:rsid w:val="631728EB"/>
    <w:rsid w:val="63FD6059"/>
    <w:rsid w:val="65203E23"/>
    <w:rsid w:val="67497636"/>
    <w:rsid w:val="679654D7"/>
    <w:rsid w:val="68561EF5"/>
    <w:rsid w:val="68809005"/>
    <w:rsid w:val="68D635BF"/>
    <w:rsid w:val="6A42DB7D"/>
    <w:rsid w:val="6A511DAA"/>
    <w:rsid w:val="6AC5232B"/>
    <w:rsid w:val="6CC5508D"/>
    <w:rsid w:val="6D81DF86"/>
    <w:rsid w:val="6EFF287C"/>
    <w:rsid w:val="702B5F77"/>
    <w:rsid w:val="737DEFBF"/>
    <w:rsid w:val="73CE99FC"/>
    <w:rsid w:val="7422F677"/>
    <w:rsid w:val="750F9D91"/>
    <w:rsid w:val="752A8BF2"/>
    <w:rsid w:val="75CD6016"/>
    <w:rsid w:val="774D18E1"/>
    <w:rsid w:val="7798FBEF"/>
    <w:rsid w:val="77BC68E2"/>
    <w:rsid w:val="78B31D3C"/>
    <w:rsid w:val="796DF2BB"/>
    <w:rsid w:val="79972959"/>
    <w:rsid w:val="7A2F7549"/>
    <w:rsid w:val="7A4550CE"/>
    <w:rsid w:val="7CE6472D"/>
    <w:rsid w:val="7D9F40F5"/>
    <w:rsid w:val="7E0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19374"/>
  <w15:chartTrackingRefBased/>
  <w15:docId w15:val="{E7716711-AD38-4213-8273-CD358E80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D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1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D41D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D4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1D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75B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F8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F89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7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17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1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1CDA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17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0fKsgWSKs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uhbpolicies/AdminV9/Tracker/ClickTracker.aspx?type=search&amp;id=422861|0|-1|63693|7824163&amp;indexid=37&amp;terms=workplace%20adjustments&amp;x=/assets/ImplementingWorkplaceAdjustmentsforDisabledStafforLongtermHealthStaffCondition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hbpolicies/AdminV9/Tracker/ClickTracker.aspx?type=search&amp;id=403030|0|-1|62311|7824678&amp;indexid=37&amp;terms=felxible%20working&amp;x=/assets/FlexibleWorkingProcedure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microsoft.com/office/2019/05/relationships/documenttasks" Target="documenttasks/documenttasks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A6C4B7-92B1-412E-A39B-87D3D2185A05}">
    <t:Anchor>
      <t:Comment id="426265518"/>
    </t:Anchor>
    <t:History>
      <t:Event id="{46BFCA0E-7BDC-4739-B293-E156182FBC88}" time="2026-01-21T09:32:10.593Z">
        <t:Attribution userId="S::catalina.ionita@uhb.nhs.uk::14be9e13-9a26-4091-83c3-75cee39d578b" userProvider="AD" userName="Catalina Ionita"/>
        <t:Anchor>
          <t:Comment id="604532389"/>
        </t:Anchor>
        <t:Create/>
      </t:Event>
      <t:Event id="{F239319E-9160-42E8-B438-35EFE64782D5}" time="2026-01-21T09:32:10.593Z">
        <t:Attribution userId="S::catalina.ionita@uhb.nhs.uk::14be9e13-9a26-4091-83c3-75cee39d578b" userProvider="AD" userName="Catalina Ionita"/>
        <t:Anchor>
          <t:Comment id="604532389"/>
        </t:Anchor>
        <t:Assign userId="S::Jeff.Bryan@uhb.nhs.uk::3f9f3e9c-a6b2-434c-9bee-d8684b81bb0c" userProvider="AD" userName="Jeff Bryan"/>
      </t:Event>
      <t:Event id="{C9806A5C-F1E7-4E00-BE90-1E95D367305A}" time="2026-01-21T09:32:10.593Z">
        <t:Attribution userId="S::catalina.ionita@uhb.nhs.uk::14be9e13-9a26-4091-83c3-75cee39d578b" userProvider="AD" userName="Catalina Ionita"/>
        <t:Anchor>
          <t:Comment id="604532389"/>
        </t:Anchor>
        <t:SetTitle title="@Jeff Brya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C93A114C8724C9E24E60346E625C4" ma:contentTypeVersion="3" ma:contentTypeDescription="Create a new document." ma:contentTypeScope="" ma:versionID="339d7946632d7cecb1db477370f60260">
  <xsd:schema xmlns:xsd="http://www.w3.org/2001/XMLSchema" xmlns:xs="http://www.w3.org/2001/XMLSchema" xmlns:p="http://schemas.microsoft.com/office/2006/metadata/properties" xmlns:ns2="23954718-cb56-4d4d-803f-3a43d363f00b" targetNamespace="http://schemas.microsoft.com/office/2006/metadata/properties" ma:root="true" ma:fieldsID="f1751040544fe6e467e13363578775b9" ns2:_="">
    <xsd:import namespace="23954718-cb56-4d4d-803f-3a43d363f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54718-cb56-4d4d-803f-3a43d363f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9BEBE-5254-4768-B0BD-423B0BEB0D06}"/>
</file>

<file path=customXml/itemProps2.xml><?xml version="1.0" encoding="utf-8"?>
<ds:datastoreItem xmlns:ds="http://schemas.openxmlformats.org/officeDocument/2006/customXml" ds:itemID="{9D33B5D5-7509-4FB6-9339-B9BAA89579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1962a1-7bfd-4878-9657-9157f3ed4f81"/>
    <ds:schemaRef ds:uri="44e68631-8aef-4335-8901-ea0f5a71be60"/>
    <ds:schemaRef ds:uri="4d10106f-b626-4aa2-b6b5-724a3f08725b"/>
    <ds:schemaRef ds:uri="8a7bf316-fa2c-443e-a774-0ec9981aec70"/>
  </ds:schemaRefs>
</ds:datastoreItem>
</file>

<file path=customXml/itemProps3.xml><?xml version="1.0" encoding="utf-8"?>
<ds:datastoreItem xmlns:ds="http://schemas.openxmlformats.org/officeDocument/2006/customXml" ds:itemID="{A388DC44-06A1-4183-8495-E24776B948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644</Words>
  <Characters>3674</Characters>
  <Application>Microsoft Office Word</Application>
  <DocSecurity>4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Wilks</dc:creator>
  <cp:keywords/>
  <dc:description/>
  <cp:lastModifiedBy>Dawn Rayson</cp:lastModifiedBy>
  <cp:revision>2</cp:revision>
  <dcterms:created xsi:type="dcterms:W3CDTF">2026-05-05T12:10:00Z</dcterms:created>
  <dcterms:modified xsi:type="dcterms:W3CDTF">2026-05-05T12:10:00Z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0x0101004DDC93A114C8724C9E24E60346E625C4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