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AA52" w14:textId="27B09A65" w:rsidR="006B574C" w:rsidRPr="005B2269" w:rsidRDefault="002F0E4B" w:rsidP="000D57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8413427"/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58256" behindDoc="0" locked="0" layoutInCell="1" allowOverlap="1" wp14:anchorId="3D1FDECC" wp14:editId="456E183D">
                <wp:simplePos x="0" y="0"/>
                <wp:positionH relativeFrom="column">
                  <wp:posOffset>-2229030</wp:posOffset>
                </wp:positionH>
                <wp:positionV relativeFrom="paragraph">
                  <wp:posOffset>2942820</wp:posOffset>
                </wp:positionV>
                <wp:extent cx="360" cy="360"/>
                <wp:effectExtent l="38100" t="38100" r="38100" b="38100"/>
                <wp:wrapNone/>
                <wp:docPr id="5582805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D660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75.85pt;margin-top:231.35pt;width:.75pt;height:.7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">
                <v:imagedata r:id="rId12" o:title=""/>
              </v:shape>
            </w:pict>
          </mc:Fallback>
        </mc:AlternateContent>
      </w:r>
      <w:r w:rsidR="0016316A">
        <w:rPr>
          <w:rFonts w:ascii="Arial" w:hAnsi="Arial" w:cs="Arial"/>
          <w:b/>
        </w:rPr>
        <w:t xml:space="preserve">UHB </w:t>
      </w:r>
      <w:r w:rsidR="007F0E16">
        <w:rPr>
          <w:rFonts w:ascii="Arial" w:hAnsi="Arial" w:cs="Arial"/>
          <w:b/>
        </w:rPr>
        <w:t xml:space="preserve">URGENT </w:t>
      </w:r>
      <w:r w:rsidR="006B4F76">
        <w:rPr>
          <w:rFonts w:ascii="Arial" w:hAnsi="Arial" w:cs="Arial"/>
          <w:b/>
        </w:rPr>
        <w:t xml:space="preserve">SUPECTED </w:t>
      </w:r>
      <w:r w:rsidR="007F0E16">
        <w:rPr>
          <w:rFonts w:ascii="Arial" w:hAnsi="Arial" w:cs="Arial"/>
          <w:b/>
        </w:rPr>
        <w:t xml:space="preserve">CANCER REFERRAL FORM FOR </w:t>
      </w:r>
      <w:r w:rsidR="0016316A">
        <w:rPr>
          <w:rFonts w:ascii="Arial" w:hAnsi="Arial" w:cs="Arial"/>
          <w:b/>
        </w:rPr>
        <w:t>BREAST</w:t>
      </w:r>
      <w:r w:rsidR="005B2269" w:rsidRPr="005B2269">
        <w:rPr>
          <w:rFonts w:ascii="Arial" w:hAnsi="Arial" w:cs="Arial"/>
          <w:b/>
        </w:rPr>
        <w:t xml:space="preserve"> </w:t>
      </w:r>
      <w:r w:rsidR="007F0E16">
        <w:rPr>
          <w:rFonts w:ascii="Arial" w:hAnsi="Arial" w:cs="Arial"/>
          <w:b/>
        </w:rPr>
        <w:t>CANCER IN ADULTS AGED 16 AND OVER</w:t>
      </w:r>
      <w:r w:rsidR="002A4599">
        <w:rPr>
          <w:rFonts w:ascii="Arial" w:hAnsi="Arial" w:cs="Arial"/>
          <w:b/>
        </w:rPr>
        <w:t xml:space="preserve"> </w:t>
      </w:r>
      <w:bookmarkEnd w:id="0"/>
      <w:r w:rsidR="002A4599">
        <w:rPr>
          <w:rFonts w:ascii="Arial" w:hAnsi="Arial" w:cs="Arial"/>
          <w:b/>
        </w:rPr>
        <w:t>– FEMALE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4582"/>
        <w:gridCol w:w="4583"/>
      </w:tblGrid>
      <w:tr w:rsidR="000D5777" w14:paraId="12C6695C" w14:textId="77777777" w:rsidTr="002A4599">
        <w:trPr>
          <w:trHeight w:val="691"/>
        </w:trPr>
        <w:tc>
          <w:tcPr>
            <w:tcW w:w="9165" w:type="dxa"/>
            <w:gridSpan w:val="2"/>
          </w:tcPr>
          <w:p w14:paraId="721D482A" w14:textId="77777777" w:rsidR="0013190C" w:rsidRDefault="0013190C" w:rsidP="007D309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7F722A" w14:textId="1B400693" w:rsidR="000D5777" w:rsidRPr="005976B1" w:rsidRDefault="000D5777" w:rsidP="007D309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DO NOT</w:t>
            </w:r>
            <w:r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use for asymptomatic family history,</w:t>
            </w:r>
            <w:r w:rsidR="00E17DC2"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cosmetic surgery</w:t>
            </w:r>
            <w:r w:rsidR="003139D0"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,</w:t>
            </w:r>
            <w:r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466F5"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and/or isolated breast pain </w:t>
            </w:r>
            <w:r w:rsidR="003139D0"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referrals </w:t>
            </w:r>
            <w:r w:rsidR="003466F5" w:rsidRPr="005976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(see accompanying FAQ document * add hyperlink*)</w:t>
            </w:r>
          </w:p>
          <w:p w14:paraId="30283D5A" w14:textId="0E627488" w:rsidR="0013190C" w:rsidRPr="007D309D" w:rsidRDefault="0013190C" w:rsidP="007D309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D5777" w14:paraId="015F0543" w14:textId="77777777" w:rsidTr="00E17DC2">
        <w:trPr>
          <w:trHeight w:val="228"/>
        </w:trPr>
        <w:tc>
          <w:tcPr>
            <w:tcW w:w="4582" w:type="dxa"/>
          </w:tcPr>
          <w:p w14:paraId="60C4A2B8" w14:textId="77777777" w:rsidR="000D5777" w:rsidRPr="00A2388A" w:rsidRDefault="000D5777" w:rsidP="000D5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PATIENT DETAILS</w:t>
            </w:r>
          </w:p>
        </w:tc>
        <w:tc>
          <w:tcPr>
            <w:tcW w:w="4583" w:type="dxa"/>
          </w:tcPr>
          <w:p w14:paraId="72A364CD" w14:textId="35572554" w:rsidR="000D5777" w:rsidRPr="00A2388A" w:rsidRDefault="000D5777" w:rsidP="000D5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RE</w:t>
            </w:r>
            <w:r w:rsidR="002B7AEA">
              <w:rPr>
                <w:rFonts w:ascii="Arial" w:hAnsi="Arial" w:cs="Arial"/>
                <w:b/>
                <w:szCs w:val="24"/>
              </w:rPr>
              <w:t>FERRING</w:t>
            </w:r>
            <w:r w:rsidR="00E17DC2">
              <w:rPr>
                <w:rFonts w:ascii="Arial" w:hAnsi="Arial" w:cs="Arial"/>
                <w:b/>
                <w:szCs w:val="24"/>
              </w:rPr>
              <w:t xml:space="preserve"> </w:t>
            </w:r>
            <w:r w:rsidR="006E59B7">
              <w:rPr>
                <w:rFonts w:ascii="Arial" w:hAnsi="Arial" w:cs="Arial"/>
                <w:b/>
                <w:szCs w:val="24"/>
              </w:rPr>
              <w:t>CLINICIAN</w:t>
            </w:r>
          </w:p>
        </w:tc>
      </w:tr>
      <w:tr w:rsidR="000D5777" w14:paraId="6703AA68" w14:textId="77777777" w:rsidTr="00E17DC2">
        <w:trPr>
          <w:trHeight w:val="189"/>
        </w:trPr>
        <w:tc>
          <w:tcPr>
            <w:tcW w:w="4582" w:type="dxa"/>
          </w:tcPr>
          <w:p w14:paraId="35598753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583" w:type="dxa"/>
          </w:tcPr>
          <w:p w14:paraId="46A94688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0D5777" w14:paraId="52A7D1EB" w14:textId="77777777" w:rsidTr="00E17DC2">
        <w:trPr>
          <w:trHeight w:val="189"/>
        </w:trPr>
        <w:tc>
          <w:tcPr>
            <w:tcW w:w="4582" w:type="dxa"/>
          </w:tcPr>
          <w:p w14:paraId="12AD3598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NHS Number </w:t>
            </w:r>
          </w:p>
        </w:tc>
        <w:tc>
          <w:tcPr>
            <w:tcW w:w="4583" w:type="dxa"/>
          </w:tcPr>
          <w:p w14:paraId="19EDCB95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0D5777" w14:paraId="6E61833E" w14:textId="77777777" w:rsidTr="00E17DC2">
        <w:trPr>
          <w:trHeight w:val="199"/>
        </w:trPr>
        <w:tc>
          <w:tcPr>
            <w:tcW w:w="4582" w:type="dxa"/>
          </w:tcPr>
          <w:p w14:paraId="0B2D0675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DOB                         </w:t>
            </w:r>
            <w:r w:rsidR="002A459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583" w:type="dxa"/>
          </w:tcPr>
          <w:p w14:paraId="595D6110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777" w14:paraId="5B5D7472" w14:textId="77777777" w:rsidTr="00E17DC2">
        <w:trPr>
          <w:trHeight w:val="189"/>
        </w:trPr>
        <w:tc>
          <w:tcPr>
            <w:tcW w:w="4582" w:type="dxa"/>
          </w:tcPr>
          <w:p w14:paraId="2DF4D8F6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583" w:type="dxa"/>
          </w:tcPr>
          <w:p w14:paraId="25341D86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777" w14:paraId="5BC6A0E2" w14:textId="77777777" w:rsidTr="00E17DC2">
        <w:trPr>
          <w:trHeight w:val="189"/>
        </w:trPr>
        <w:tc>
          <w:tcPr>
            <w:tcW w:w="4582" w:type="dxa"/>
          </w:tcPr>
          <w:p w14:paraId="2B49204B" w14:textId="77777777" w:rsidR="000D5777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83" w:type="dxa"/>
          </w:tcPr>
          <w:p w14:paraId="2F689FC9" w14:textId="77777777" w:rsidR="000D5777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Practice Code</w:t>
            </w:r>
          </w:p>
        </w:tc>
      </w:tr>
      <w:tr w:rsidR="00A2388A" w14:paraId="66D5FDF9" w14:textId="77777777" w:rsidTr="00E17DC2">
        <w:trPr>
          <w:trHeight w:val="189"/>
        </w:trPr>
        <w:tc>
          <w:tcPr>
            <w:tcW w:w="4582" w:type="dxa"/>
          </w:tcPr>
          <w:p w14:paraId="6E16E72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7FAE8FF7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</w:p>
        </w:tc>
      </w:tr>
      <w:tr w:rsidR="00A2388A" w14:paraId="608EA338" w14:textId="77777777" w:rsidTr="00E17DC2">
        <w:trPr>
          <w:trHeight w:val="189"/>
        </w:trPr>
        <w:tc>
          <w:tcPr>
            <w:tcW w:w="4582" w:type="dxa"/>
          </w:tcPr>
          <w:p w14:paraId="3A7D346A" w14:textId="44A14F91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  <w:r w:rsidR="002502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3" w:type="dxa"/>
          </w:tcPr>
          <w:p w14:paraId="7050A31E" w14:textId="7C668DEA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8A" w14:paraId="35D090E7" w14:textId="77777777" w:rsidTr="00E17DC2">
        <w:trPr>
          <w:trHeight w:val="199"/>
        </w:trPr>
        <w:tc>
          <w:tcPr>
            <w:tcW w:w="4582" w:type="dxa"/>
          </w:tcPr>
          <w:p w14:paraId="5B1875C8" w14:textId="0F86E239" w:rsidR="00A2388A" w:rsidRPr="007B43EF" w:rsidRDefault="002502BE" w:rsidP="000D57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68A5">
              <w:rPr>
                <w:rFonts w:ascii="Arial" w:hAnsi="Arial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4583" w:type="dxa"/>
          </w:tcPr>
          <w:p w14:paraId="546B5CB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A2388A" w14:paraId="01330CC6" w14:textId="77777777" w:rsidTr="00E17DC2">
        <w:trPr>
          <w:trHeight w:val="189"/>
        </w:trPr>
        <w:tc>
          <w:tcPr>
            <w:tcW w:w="4582" w:type="dxa"/>
          </w:tcPr>
          <w:p w14:paraId="1D53BF25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583" w:type="dxa"/>
          </w:tcPr>
          <w:p w14:paraId="30D89E0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Decision to refer Date </w:t>
            </w:r>
          </w:p>
        </w:tc>
      </w:tr>
      <w:tr w:rsidR="00A2388A" w14:paraId="0C8A58DF" w14:textId="77777777" w:rsidTr="00E17DC2">
        <w:trPr>
          <w:trHeight w:val="189"/>
        </w:trPr>
        <w:tc>
          <w:tcPr>
            <w:tcW w:w="4582" w:type="dxa"/>
          </w:tcPr>
          <w:p w14:paraId="1E7DAB13" w14:textId="6AE13F76" w:rsidR="00A2388A" w:rsidRPr="007B43EF" w:rsidRDefault="007B43EF" w:rsidP="002502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2575F9" wp14:editId="209C2B8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203200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08CDDEB" w14:textId="77777777" w:rsidR="002502BE" w:rsidRDefault="002502B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575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75pt;margin-top:16pt;width:7.5pt;height:6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08CDDEB" w14:textId="77777777" w:rsidR="002502BE" w:rsidRDefault="002502B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9AFDB57" wp14:editId="401A0DA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196215</wp:posOffset>
                      </wp:positionV>
                      <wp:extent cx="104775" cy="83185"/>
                      <wp:effectExtent l="0" t="0" r="28575" b="120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3340587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FAE7AF9" w14:textId="77777777" w:rsidR="002502BE" w:rsidRDefault="002502BE" w:rsidP="002502B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DB57" id="_x0000_s1027" type="#_x0000_t202" style="position:absolute;margin-left:204pt;margin-top:15.45pt;width:8.25pt;height:6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">
                      <v:textbox>
                        <w:txbxContent>
                          <w:sdt>
                            <w:sdtPr>
                              <w:id w:val="93340587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FAE7AF9" w14:textId="77777777" w:rsidR="002502BE" w:rsidRDefault="002502BE" w:rsidP="002502B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Do you consent to be contacted by    text message?:                      </w: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</w: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         </w: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</w:p>
        </w:tc>
        <w:tc>
          <w:tcPr>
            <w:tcW w:w="4583" w:type="dxa"/>
          </w:tcPr>
          <w:p w14:paraId="5618B2A5" w14:textId="461CD86D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  <w:r w:rsidR="00B31E9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2388A" w14:paraId="76D27EF8" w14:textId="77777777" w:rsidTr="00E17DC2">
        <w:trPr>
          <w:trHeight w:val="333"/>
        </w:trPr>
        <w:tc>
          <w:tcPr>
            <w:tcW w:w="4582" w:type="dxa"/>
          </w:tcPr>
          <w:p w14:paraId="3280149E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14:paraId="76A3AE50" w14:textId="77777777" w:rsidR="00A2388A" w:rsidRPr="00A2388A" w:rsidRDefault="00A2388A" w:rsidP="000D5777">
            <w:pPr>
              <w:rPr>
                <w:rFonts w:ascii="Arial" w:hAnsi="Arial" w:cs="Arial"/>
                <w:sz w:val="20"/>
                <w:szCs w:val="20"/>
              </w:rPr>
            </w:pPr>
            <w:r w:rsidRPr="00A2388A">
              <w:rPr>
                <w:rFonts w:ascii="Arial" w:hAnsi="Arial" w:cs="Arial"/>
                <w:sz w:val="20"/>
                <w:szCs w:val="20"/>
              </w:rPr>
              <w:t>(specify language)</w:t>
            </w:r>
          </w:p>
        </w:tc>
        <w:tc>
          <w:tcPr>
            <w:tcW w:w="4583" w:type="dxa"/>
          </w:tcPr>
          <w:p w14:paraId="006326C2" w14:textId="6D446BA7" w:rsidR="00A2388A" w:rsidRPr="00A2388A" w:rsidRDefault="006E59B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Registered GP </w:t>
            </w:r>
            <w:r w:rsidR="00E17DC2" w:rsidRPr="00E17DC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045DED87" w14:textId="77777777" w:rsidR="000D5777" w:rsidRDefault="000D5777" w:rsidP="00D34EC0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14:paraId="4B5C9557" w14:textId="77777777" w:rsidR="00D34EC0" w:rsidRDefault="00D34EC0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</w:p>
    <w:p w14:paraId="684844AB" w14:textId="20BC9AEA" w:rsidR="00F04CFF" w:rsidRDefault="00F04CFF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  <w:bookmarkStart w:id="1" w:name="_Hlk168466557"/>
      <w:r>
        <w:rPr>
          <w:rFonts w:ascii="Arial" w:hAnsi="Arial" w:cs="Arial"/>
          <w:b/>
          <w:color w:val="FF0000"/>
          <w:szCs w:val="24"/>
        </w:rPr>
        <w:t xml:space="preserve">Please </w:t>
      </w:r>
      <w:r w:rsidR="00D34EC0">
        <w:rPr>
          <w:rFonts w:ascii="Arial" w:hAnsi="Arial" w:cs="Arial"/>
          <w:b/>
          <w:color w:val="FF0000"/>
          <w:szCs w:val="24"/>
        </w:rPr>
        <w:t>t</w:t>
      </w:r>
      <w:r>
        <w:rPr>
          <w:rFonts w:ascii="Arial" w:hAnsi="Arial" w:cs="Arial"/>
          <w:b/>
          <w:color w:val="FF0000"/>
          <w:szCs w:val="24"/>
        </w:rPr>
        <w:t xml:space="preserve">ick </w:t>
      </w:r>
      <w:r w:rsidR="00D34EC0">
        <w:rPr>
          <w:rFonts w:ascii="Arial" w:hAnsi="Arial" w:cs="Arial"/>
          <w:b/>
          <w:color w:val="FF0000"/>
          <w:szCs w:val="24"/>
        </w:rPr>
        <w:t>all b</w:t>
      </w:r>
      <w:r>
        <w:rPr>
          <w:rFonts w:ascii="Arial" w:hAnsi="Arial" w:cs="Arial"/>
          <w:b/>
          <w:color w:val="FF0000"/>
          <w:szCs w:val="24"/>
        </w:rPr>
        <w:t>ox</w:t>
      </w:r>
      <w:r w:rsidR="00D34EC0">
        <w:rPr>
          <w:rFonts w:ascii="Arial" w:hAnsi="Arial" w:cs="Arial"/>
          <w:b/>
          <w:color w:val="FF0000"/>
          <w:szCs w:val="24"/>
        </w:rPr>
        <w:t>es to confirm communication with patient</w:t>
      </w:r>
      <w:bookmarkEnd w:id="1"/>
    </w:p>
    <w:p w14:paraId="7A0B43FC" w14:textId="77777777" w:rsidR="00D34EC0" w:rsidRPr="00D43C71" w:rsidRDefault="00D34EC0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</w:p>
    <w:tbl>
      <w:tblPr>
        <w:tblW w:w="93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94"/>
        <w:gridCol w:w="589"/>
      </w:tblGrid>
      <w:tr w:rsidR="00F04CFF" w:rsidRPr="00F04CFF" w14:paraId="32C345A7" w14:textId="77777777" w:rsidTr="39076628">
        <w:trPr>
          <w:trHeight w:val="451"/>
          <w:jc w:val="center"/>
        </w:trPr>
        <w:tc>
          <w:tcPr>
            <w:tcW w:w="87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F35C1" w14:textId="159B3B30" w:rsidR="00F04CFF" w:rsidRPr="00F04CFF" w:rsidRDefault="00F04CFF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2" w:name="_Hlk168414631"/>
            <w:r w:rsidRPr="00F04CFF">
              <w:rPr>
                <w:rFonts w:ascii="Arial" w:eastAsia="Times New Roman" w:hAnsi="Arial" w:cs="Arial"/>
                <w:lang w:eastAsia="en-GB"/>
              </w:rPr>
              <w:t xml:space="preserve">*I have informed the patient this is </w:t>
            </w:r>
            <w:r w:rsidR="003868A5">
              <w:rPr>
                <w:rFonts w:ascii="Arial" w:eastAsia="Times New Roman" w:hAnsi="Arial" w:cs="Arial"/>
                <w:lang w:eastAsia="en-GB"/>
              </w:rPr>
              <w:t>an</w:t>
            </w:r>
            <w:r w:rsidRPr="00F04CF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868A5">
              <w:rPr>
                <w:rFonts w:ascii="Arial" w:eastAsia="Times New Roman" w:hAnsi="Arial" w:cs="Arial"/>
                <w:lang w:eastAsia="en-GB"/>
              </w:rPr>
              <w:t>u</w:t>
            </w:r>
            <w:r w:rsidR="00181E4C">
              <w:rPr>
                <w:rFonts w:ascii="Arial" w:eastAsia="Times New Roman" w:hAnsi="Arial" w:cs="Arial"/>
                <w:lang w:eastAsia="en-GB"/>
              </w:rPr>
              <w:t xml:space="preserve">rgent </w:t>
            </w:r>
            <w:r w:rsidRPr="00F04CFF">
              <w:rPr>
                <w:rFonts w:ascii="Arial" w:eastAsia="Times New Roman" w:hAnsi="Arial" w:cs="Arial"/>
                <w:lang w:eastAsia="en-GB"/>
              </w:rPr>
              <w:t>suspected cancer referral</w:t>
            </w:r>
            <w:r w:rsidR="00181E4C">
              <w:rPr>
                <w:rFonts w:ascii="Arial" w:eastAsia="Times New Roman" w:hAnsi="Arial" w:cs="Arial"/>
                <w:lang w:eastAsia="en-GB"/>
              </w:rPr>
              <w:t xml:space="preserve"> verbally </w:t>
            </w:r>
            <w:r w:rsidR="00181E4C" w:rsidRPr="00181E4C">
              <w:rPr>
                <w:rFonts w:ascii="Arial" w:eastAsia="Times New Roman" w:hAnsi="Arial" w:cs="Arial"/>
                <w:u w:val="single"/>
                <w:lang w:eastAsia="en-GB"/>
              </w:rPr>
              <w:t>and</w:t>
            </w:r>
            <w:r w:rsidR="00181E4C">
              <w:rPr>
                <w:rFonts w:ascii="Arial" w:eastAsia="Times New Roman" w:hAnsi="Arial" w:cs="Arial"/>
                <w:lang w:eastAsia="en-GB"/>
              </w:rPr>
              <w:t xml:space="preserve"> via text (if the patient has consented to receive messages via mobile)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3DFA97" w14:textId="77777777" w:rsidR="00F04CFF" w:rsidRPr="00F04CFF" w:rsidRDefault="00F04CF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40995804" w14:textId="77777777" w:rsidTr="39076628">
        <w:trPr>
          <w:trHeight w:val="402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3E67F" w14:textId="2E601E50" w:rsidR="00F04CFF" w:rsidRPr="00F04CFF" w:rsidRDefault="00F04CFF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emphasised to the patient the importance of being available over next 1</w:t>
            </w:r>
            <w:r w:rsidR="007F0E16">
              <w:rPr>
                <w:rFonts w:ascii="Arial" w:eastAsia="Times New Roman" w:hAnsi="Arial" w:cs="Arial"/>
                <w:lang w:eastAsia="en-GB"/>
              </w:rPr>
              <w:t>0</w:t>
            </w:r>
            <w:r w:rsidRPr="00F04CFF">
              <w:rPr>
                <w:rFonts w:ascii="Arial" w:eastAsia="Times New Roman" w:hAnsi="Arial" w:cs="Arial"/>
                <w:lang w:eastAsia="en-GB"/>
              </w:rPr>
              <w:t xml:space="preserve"> days for an urgent appointment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E4CEA" w14:textId="77777777" w:rsidR="00F04CFF" w:rsidRPr="00F04CFF" w:rsidRDefault="00F04CFF">
            <w:pPr>
              <w:tabs>
                <w:tab w:val="left" w:pos="531"/>
                <w:tab w:val="left" w:pos="1026"/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4E11971C" w14:textId="77777777" w:rsidTr="39076628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7555" w14:textId="4B3AD9C4" w:rsidR="00F04CFF" w:rsidRPr="00F04CFF" w:rsidRDefault="00F04CFF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given or sent the patient a copy of the ‘</w:t>
            </w:r>
            <w:r w:rsidR="003868A5">
              <w:rPr>
                <w:rFonts w:ascii="Arial" w:eastAsia="Times New Roman" w:hAnsi="Arial" w:cs="Arial"/>
                <w:lang w:eastAsia="en-GB"/>
              </w:rPr>
              <w:t>u</w:t>
            </w:r>
            <w:r w:rsidRPr="00F04CFF">
              <w:rPr>
                <w:rFonts w:ascii="Arial" w:eastAsia="Times New Roman" w:hAnsi="Arial" w:cs="Arial"/>
                <w:lang w:eastAsia="en-GB"/>
              </w:rPr>
              <w:t xml:space="preserve">rgent </w:t>
            </w:r>
            <w:r w:rsidR="003868A5">
              <w:rPr>
                <w:rFonts w:ascii="Arial" w:eastAsia="Times New Roman" w:hAnsi="Arial" w:cs="Arial"/>
                <w:lang w:eastAsia="en-GB"/>
              </w:rPr>
              <w:t>s</w:t>
            </w:r>
            <w:r w:rsidR="00181E4C">
              <w:rPr>
                <w:rFonts w:ascii="Arial" w:eastAsia="Times New Roman" w:hAnsi="Arial" w:cs="Arial"/>
                <w:lang w:eastAsia="en-GB"/>
              </w:rPr>
              <w:t xml:space="preserve">uspected </w:t>
            </w:r>
            <w:r w:rsidR="003868A5">
              <w:rPr>
                <w:rFonts w:ascii="Arial" w:eastAsia="Times New Roman" w:hAnsi="Arial" w:cs="Arial"/>
                <w:lang w:eastAsia="en-GB"/>
              </w:rPr>
              <w:t>c</w:t>
            </w:r>
            <w:r w:rsidR="00181E4C">
              <w:rPr>
                <w:rFonts w:ascii="Arial" w:eastAsia="Times New Roman" w:hAnsi="Arial" w:cs="Arial"/>
                <w:lang w:eastAsia="en-GB"/>
              </w:rPr>
              <w:t xml:space="preserve">ancer </w:t>
            </w:r>
            <w:r w:rsidR="003868A5">
              <w:rPr>
                <w:rFonts w:ascii="Arial" w:eastAsia="Times New Roman" w:hAnsi="Arial" w:cs="Arial"/>
                <w:lang w:eastAsia="en-GB"/>
              </w:rPr>
              <w:t>r</w:t>
            </w:r>
            <w:r w:rsidRPr="00F04CFF">
              <w:rPr>
                <w:rFonts w:ascii="Arial" w:eastAsia="Times New Roman" w:hAnsi="Arial" w:cs="Arial"/>
                <w:lang w:eastAsia="en-GB"/>
              </w:rPr>
              <w:t xml:space="preserve">eferral </w:t>
            </w:r>
            <w:r w:rsidR="00E52863">
              <w:rPr>
                <w:rFonts w:ascii="Arial" w:eastAsia="Times New Roman" w:hAnsi="Arial" w:cs="Arial"/>
                <w:lang w:eastAsia="en-GB"/>
              </w:rPr>
              <w:t>p</w:t>
            </w:r>
            <w:r w:rsidRPr="00F04CFF">
              <w:rPr>
                <w:rFonts w:ascii="Arial" w:eastAsia="Times New Roman" w:hAnsi="Arial" w:cs="Arial"/>
                <w:lang w:eastAsia="en-GB"/>
              </w:rPr>
              <w:t>atient Information Leaflet’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C1C98" w14:textId="77777777" w:rsidR="00F04CFF" w:rsidRPr="00F04CFF" w:rsidRDefault="00F04CFF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357562E7" w14:textId="77777777" w:rsidTr="39076628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EE73D" w14:textId="0D0201B2" w:rsidR="00F04CFF" w:rsidRPr="00F04CFF" w:rsidRDefault="00F04CFF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39076628">
              <w:rPr>
                <w:rFonts w:ascii="Arial" w:eastAsia="Times New Roman" w:hAnsi="Arial" w:cs="Arial"/>
                <w:lang w:eastAsia="en-GB"/>
              </w:rPr>
              <w:t xml:space="preserve">*My patient is aware they will be offered the first available appointment at any of </w:t>
            </w:r>
            <w:r w:rsidR="3C227661" w:rsidRPr="39076628">
              <w:rPr>
                <w:rFonts w:ascii="Arial" w:eastAsia="Times New Roman" w:hAnsi="Arial" w:cs="Arial"/>
                <w:lang w:eastAsia="en-GB"/>
              </w:rPr>
              <w:t>these</w:t>
            </w:r>
            <w:r w:rsidRPr="39076628">
              <w:rPr>
                <w:rFonts w:ascii="Arial" w:eastAsia="Times New Roman" w:hAnsi="Arial" w:cs="Arial"/>
                <w:lang w:eastAsia="en-GB"/>
              </w:rPr>
              <w:t xml:space="preserve"> hospitals</w:t>
            </w:r>
            <w:r w:rsidR="1541FDEE" w:rsidRPr="39076628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39076628">
              <w:rPr>
                <w:rFonts w:ascii="Arial" w:eastAsia="Times New Roman" w:hAnsi="Arial" w:cs="Arial"/>
                <w:lang w:eastAsia="en-GB"/>
              </w:rPr>
              <w:t>Queen Elizabeth</w:t>
            </w:r>
            <w:r w:rsidR="000740B9" w:rsidRPr="39076628">
              <w:rPr>
                <w:rFonts w:ascii="Arial" w:eastAsia="Times New Roman" w:hAnsi="Arial" w:cs="Arial"/>
                <w:lang w:eastAsia="en-GB"/>
              </w:rPr>
              <w:t xml:space="preserve"> (Clinics based at Birmingham Women’s Hospital)</w:t>
            </w:r>
            <w:r w:rsidRPr="39076628">
              <w:rPr>
                <w:rFonts w:ascii="Arial" w:eastAsia="Times New Roman" w:hAnsi="Arial" w:cs="Arial"/>
                <w:lang w:eastAsia="en-GB"/>
              </w:rPr>
              <w:t>, Solihull or Good Hope Hospital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59CF5F" w14:textId="77777777" w:rsidR="00F04CFF" w:rsidRPr="00F04CFF" w:rsidRDefault="00F04CFF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bookmarkEnd w:id="2"/>
    </w:tbl>
    <w:p w14:paraId="0D75D0C8" w14:textId="77777777" w:rsidR="00D34EC0" w:rsidRDefault="00D34EC0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</w:p>
    <w:p w14:paraId="311852D5" w14:textId="7AB6AB27" w:rsidR="00D34EC0" w:rsidRDefault="00D34EC0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  <w:bookmarkStart w:id="3" w:name="_Hlk168466616"/>
      <w:r>
        <w:rPr>
          <w:rFonts w:ascii="Arial" w:hAnsi="Arial" w:cs="Arial"/>
          <w:b/>
          <w:color w:val="FF0000"/>
          <w:szCs w:val="24"/>
        </w:rPr>
        <w:t>Please tick to confirm referral reason.</w:t>
      </w:r>
    </w:p>
    <w:bookmarkEnd w:id="3"/>
    <w:p w14:paraId="24B016F3" w14:textId="77777777" w:rsidR="00D34EC0" w:rsidRDefault="00D34EC0" w:rsidP="00D34EC0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</w:p>
    <w:tbl>
      <w:tblPr>
        <w:tblStyle w:val="TableGrid"/>
        <w:tblW w:w="92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676324" w14:paraId="33D7FE60" w14:textId="77777777" w:rsidTr="11883711">
        <w:trPr>
          <w:trHeight w:val="456"/>
          <w:jc w:val="center"/>
        </w:trPr>
        <w:tc>
          <w:tcPr>
            <w:tcW w:w="5807" w:type="dxa"/>
            <w:vAlign w:val="center"/>
          </w:tcPr>
          <w:p w14:paraId="4C5178BE" w14:textId="308ED4F7" w:rsidR="00676324" w:rsidRDefault="00676324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</w:tc>
        <w:tc>
          <w:tcPr>
            <w:tcW w:w="3402" w:type="dxa"/>
          </w:tcPr>
          <w:p w14:paraId="6C91E3AB" w14:textId="77777777" w:rsidR="00676324" w:rsidRDefault="00676324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324" w14:paraId="5B50087B" w14:textId="77777777" w:rsidTr="11883711">
        <w:trPr>
          <w:trHeight w:val="361"/>
          <w:jc w:val="center"/>
        </w:trPr>
        <w:tc>
          <w:tcPr>
            <w:tcW w:w="5807" w:type="dxa"/>
            <w:vAlign w:val="center"/>
          </w:tcPr>
          <w:p w14:paraId="0046680B" w14:textId="4B47CA4F" w:rsidR="00676324" w:rsidRDefault="000740B9" w:rsidP="118837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883711">
              <w:rPr>
                <w:rFonts w:ascii="Arial" w:hAnsi="Arial" w:cs="Arial"/>
                <w:sz w:val="18"/>
                <w:szCs w:val="18"/>
              </w:rPr>
              <w:t xml:space="preserve">Women aged 30 years </w:t>
            </w:r>
            <w:r w:rsidR="56F472C8" w:rsidRPr="11883711">
              <w:rPr>
                <w:rFonts w:ascii="Arial" w:hAnsi="Arial" w:cs="Arial"/>
                <w:sz w:val="18"/>
                <w:szCs w:val="18"/>
              </w:rPr>
              <w:t xml:space="preserve">and over </w:t>
            </w:r>
            <w:r w:rsidRPr="11883711">
              <w:rPr>
                <w:rFonts w:ascii="Arial" w:hAnsi="Arial" w:cs="Arial"/>
                <w:sz w:val="18"/>
                <w:szCs w:val="18"/>
              </w:rPr>
              <w:t>with a d</w:t>
            </w:r>
            <w:r w:rsidR="00676324" w:rsidRPr="11883711">
              <w:rPr>
                <w:rFonts w:ascii="Arial" w:hAnsi="Arial" w:cs="Arial"/>
                <w:sz w:val="18"/>
                <w:szCs w:val="18"/>
              </w:rPr>
              <w:t>iscrete, hard lump ± fixation, ± skin tethering</w:t>
            </w:r>
          </w:p>
        </w:tc>
        <w:tc>
          <w:tcPr>
            <w:tcW w:w="3402" w:type="dxa"/>
          </w:tcPr>
          <w:p w14:paraId="28122632" w14:textId="1913D4DA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8D96DC3" wp14:editId="7646048F">
                      <wp:simplePos x="0" y="0"/>
                      <wp:positionH relativeFrom="column">
                        <wp:posOffset>87326</wp:posOffset>
                      </wp:positionH>
                      <wp:positionV relativeFrom="paragraph">
                        <wp:posOffset>49530</wp:posOffset>
                      </wp:positionV>
                      <wp:extent cx="122555" cy="115570"/>
                      <wp:effectExtent l="0" t="0" r="10795" b="17780"/>
                      <wp:wrapNone/>
                      <wp:docPr id="288292921" name="Rectangle 288292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BDAD" id="Rectangle 288292921" o:spid="_x0000_s1026" style="position:absolute;margin-left:6.9pt;margin-top:3.9pt;width:9.65pt;height:9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</w:p>
        </w:tc>
      </w:tr>
      <w:tr w:rsidR="00676324" w14:paraId="3C9DBCBD" w14:textId="77777777" w:rsidTr="11883711">
        <w:trPr>
          <w:trHeight w:val="834"/>
          <w:jc w:val="center"/>
        </w:trPr>
        <w:tc>
          <w:tcPr>
            <w:tcW w:w="5807" w:type="dxa"/>
            <w:vAlign w:val="center"/>
          </w:tcPr>
          <w:p w14:paraId="70053540" w14:textId="7E3500A0" w:rsidR="00676324" w:rsidRDefault="00676324" w:rsidP="00676324">
            <w:pPr>
              <w:rPr>
                <w:rFonts w:ascii="Arial" w:hAnsi="Arial" w:cs="Arial"/>
                <w:sz w:val="18"/>
                <w:szCs w:val="18"/>
              </w:rPr>
            </w:pPr>
            <w:r w:rsidRPr="10E4A7AC">
              <w:rPr>
                <w:rFonts w:ascii="Arial" w:hAnsi="Arial" w:cs="Arial"/>
                <w:sz w:val="18"/>
                <w:szCs w:val="18"/>
              </w:rPr>
              <w:t>Women age</w:t>
            </w:r>
            <w:r w:rsidR="000740B9">
              <w:rPr>
                <w:rFonts w:ascii="Arial" w:hAnsi="Arial" w:cs="Arial"/>
                <w:sz w:val="18"/>
                <w:szCs w:val="18"/>
              </w:rPr>
              <w:t>d</w:t>
            </w:r>
            <w:r w:rsidRPr="10E4A7AC">
              <w:rPr>
                <w:rFonts w:ascii="Arial" w:hAnsi="Arial" w:cs="Arial"/>
                <w:sz w:val="18"/>
                <w:szCs w:val="18"/>
              </w:rPr>
              <w:t xml:space="preserve"> &lt;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10E4A7AC">
              <w:rPr>
                <w:rFonts w:ascii="Arial" w:hAnsi="Arial" w:cs="Arial"/>
                <w:sz w:val="18"/>
                <w:szCs w:val="18"/>
              </w:rPr>
              <w:t xml:space="preserve">0 years with a </w:t>
            </w:r>
            <w:r w:rsidR="000740B9" w:rsidRPr="000740B9">
              <w:rPr>
                <w:rFonts w:ascii="Arial" w:hAnsi="Arial" w:cs="Arial"/>
                <w:sz w:val="18"/>
                <w:szCs w:val="18"/>
              </w:rPr>
              <w:t xml:space="preserve">discrete lump that persists post </w:t>
            </w:r>
            <w:r w:rsidR="000740B9">
              <w:rPr>
                <w:rFonts w:ascii="Arial" w:hAnsi="Arial" w:cs="Arial"/>
                <w:sz w:val="18"/>
                <w:szCs w:val="18"/>
              </w:rPr>
              <w:t>one menstrual cycle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24761" w14:textId="1BBA95B5" w:rsidR="00676324" w:rsidRDefault="000740B9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76324">
              <w:rPr>
                <w:rFonts w:ascii="Arial" w:hAnsi="Arial" w:cs="Arial"/>
                <w:sz w:val="18"/>
                <w:szCs w:val="18"/>
              </w:rPr>
              <w:t xml:space="preserve">Please ensure you have reviewed the patient after at least one month or one </w:t>
            </w:r>
            <w:r>
              <w:rPr>
                <w:rFonts w:ascii="Arial" w:hAnsi="Arial" w:cs="Arial"/>
                <w:sz w:val="18"/>
                <w:szCs w:val="18"/>
              </w:rPr>
              <w:t>menstrual</w:t>
            </w:r>
            <w:r w:rsidR="00676324">
              <w:rPr>
                <w:rFonts w:ascii="Arial" w:hAnsi="Arial" w:cs="Arial"/>
                <w:sz w:val="18"/>
                <w:szCs w:val="18"/>
              </w:rPr>
              <w:t xml:space="preserve"> cycle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14:paraId="5D590EE8" w14:textId="163F06A7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AEEF52F" wp14:editId="00A09B02">
                      <wp:simplePos x="0" y="0"/>
                      <wp:positionH relativeFrom="column">
                        <wp:posOffset>90197</wp:posOffset>
                      </wp:positionH>
                      <wp:positionV relativeFrom="paragraph">
                        <wp:posOffset>192708</wp:posOffset>
                      </wp:positionV>
                      <wp:extent cx="122555" cy="115570"/>
                      <wp:effectExtent l="0" t="0" r="10795" b="17780"/>
                      <wp:wrapNone/>
                      <wp:docPr id="693018103" name="Rectangle 693018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0E02" id="Rectangle 693018103" o:spid="_x0000_s1026" style="position:absolute;margin-left:7.1pt;margin-top:15.15pt;width:9.65pt;height:9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Nl/EtTcAAAABwEAAA8AAABkcnMvZG93bnJl&#10;di54bWxMjk1PwzAQRO9I/AdrkbhRm6ZFbRqnQkhICIkD4ePsxkscNV5HsZOG/nqWExxHM3rziv3s&#10;OzHhENtAGm4XCgRSHWxLjYb3t8ebDYiYDFnTBUIN3xhhX15eFCa34USvOFWpEQyhmBsNLqU+lzLW&#10;Dr2Ji9AjcfcVBm8Sx6GRdjAnhvtOLpW6k960xA/O9PjgsD5Wo9fwHM/jVNv4MrvZPW0/PtW5oqPW&#10;11fz/Q5Ewjn9jeFXn9WhZKdDGMlG0XFeLXmpIVMZCO6zbA3ioGG1WYMsC/nfv/wB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2X8S1N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</w:tr>
      <w:tr w:rsidR="00676324" w14:paraId="4C002109" w14:textId="77777777" w:rsidTr="11883711">
        <w:trPr>
          <w:trHeight w:val="556"/>
          <w:jc w:val="center"/>
        </w:trPr>
        <w:tc>
          <w:tcPr>
            <w:tcW w:w="5807" w:type="dxa"/>
            <w:vAlign w:val="center"/>
          </w:tcPr>
          <w:p w14:paraId="062D9472" w14:textId="62DD6989" w:rsidR="00676324" w:rsidRDefault="00676324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799">
              <w:rPr>
                <w:rFonts w:ascii="Arial" w:hAnsi="Arial" w:cs="Arial"/>
                <w:bCs/>
                <w:sz w:val="18"/>
                <w:szCs w:val="24"/>
              </w:rPr>
              <w:t>Spontaneous unilateral bloody or blood stained</w:t>
            </w:r>
            <w:r w:rsidR="009767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0740B9" w:rsidRPr="000740B9">
              <w:rPr>
                <w:rFonts w:ascii="Arial" w:hAnsi="Arial" w:cs="Arial"/>
                <w:bCs/>
                <w:sz w:val="18"/>
                <w:szCs w:val="24"/>
              </w:rPr>
              <w:t>or</w:t>
            </w:r>
            <w:r w:rsidR="000740B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clear </w:t>
            </w:r>
            <w:r w:rsidRPr="00221CB8">
              <w:rPr>
                <w:rFonts w:ascii="Arial" w:hAnsi="Arial" w:cs="Arial"/>
                <w:sz w:val="18"/>
                <w:szCs w:val="24"/>
              </w:rPr>
              <w:t xml:space="preserve">nipple discharge </w:t>
            </w:r>
          </w:p>
        </w:tc>
        <w:tc>
          <w:tcPr>
            <w:tcW w:w="3402" w:type="dxa"/>
          </w:tcPr>
          <w:p w14:paraId="1DA487F2" w14:textId="27677048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64B302E" wp14:editId="7CBA2DF5">
                      <wp:simplePos x="0" y="0"/>
                      <wp:positionH relativeFrom="column">
                        <wp:posOffset>90970</wp:posOffset>
                      </wp:positionH>
                      <wp:positionV relativeFrom="paragraph">
                        <wp:posOffset>121920</wp:posOffset>
                      </wp:positionV>
                      <wp:extent cx="122555" cy="115570"/>
                      <wp:effectExtent l="0" t="0" r="10795" b="17780"/>
                      <wp:wrapNone/>
                      <wp:docPr id="57205598" name="Rectangle 57205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C144" id="Rectangle 57205598" o:spid="_x0000_s1026" style="position:absolute;margin-left:7.15pt;margin-top:9.6pt;width:9.65pt;height:9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MyI0BLbAAAABwEAAA8AAABkcnMvZG93bnJl&#10;di54bWxMjkFLw0AUhO+C/2F5gje7sSnVptkUEQQRPBi15232mQ3Nvg3ZTbr21/s86WkYZpj5yl1y&#10;vZhxDJ0nBbeLDARS401HrYKP96ebexAhajK694QKvjHArrq8KHVh/InecK5jK3iEQqEV2BiHQsrQ&#10;WHQ6LPyAxNmXH52ObMdWmlGfeNz1cplla+l0R/xg9YCPFptjPTkFL+E8zY0Jr8km+7z53Gfnmo5K&#10;XV+lhy2IiCn+leEXn9GhYqaDn8gE0bNf5dxk3SxBcJ7naxAH1rsVyKqU//mrHwA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DMiNAS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676324" w14:paraId="41638A7C" w14:textId="77777777" w:rsidTr="11883711">
        <w:trPr>
          <w:trHeight w:val="423"/>
          <w:jc w:val="center"/>
        </w:trPr>
        <w:tc>
          <w:tcPr>
            <w:tcW w:w="5807" w:type="dxa"/>
            <w:vAlign w:val="center"/>
          </w:tcPr>
          <w:p w14:paraId="3C00331B" w14:textId="694A529F" w:rsidR="00676324" w:rsidRDefault="00676324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>Nipple retraction or distortion of recent onset (&lt;3 months onset)</w:t>
            </w:r>
          </w:p>
        </w:tc>
        <w:tc>
          <w:tcPr>
            <w:tcW w:w="3402" w:type="dxa"/>
          </w:tcPr>
          <w:p w14:paraId="6EB56EAB" w14:textId="7DF44A67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FD748C8" wp14:editId="4DA2A9FA">
                      <wp:simplePos x="0" y="0"/>
                      <wp:positionH relativeFrom="column">
                        <wp:posOffset>90970</wp:posOffset>
                      </wp:positionH>
                      <wp:positionV relativeFrom="paragraph">
                        <wp:posOffset>68055</wp:posOffset>
                      </wp:positionV>
                      <wp:extent cx="122555" cy="115570"/>
                      <wp:effectExtent l="0" t="0" r="10795" b="17780"/>
                      <wp:wrapNone/>
                      <wp:docPr id="1130849191" name="Rectangle 1130849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AFF5" id="Rectangle 1130849191" o:spid="_x0000_s1026" style="position:absolute;margin-left:7.15pt;margin-top:5.35pt;width:9.65pt;height:9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J3KamTcAAAABwEAAA8AAABkcnMvZG93bnJl&#10;di54bWxMjk9Lw0AUxO+C32F5gje7ayO1TbMpIggieDD+OW+zr9nQ7NuQ3aSxn97nSU/DMMPMr9jN&#10;vhMTDrENpOF2oUAg1cG21Gj4eH+6WYOIyZA1XSDU8I0RduXlRWFyG070hlOVGsEjFHOjwaXU51LG&#10;2qE3cRF6JM4OYfAmsR0aaQdz4nHfyaVSK+lNS/zgTI+PDutjNXoNL/E8TrWNr7Ob3fPm80udKzpq&#10;fX01P2xBJJzTXxl+8RkdSmbah5FsFB37u4ybrOoeBOdZtgKx17Bcb0CWhfzPX/4A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ncpqZN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</w:tr>
      <w:tr w:rsidR="00676324" w14:paraId="1A25ED14" w14:textId="77777777" w:rsidTr="11883711">
        <w:trPr>
          <w:trHeight w:val="401"/>
          <w:jc w:val="center"/>
        </w:trPr>
        <w:tc>
          <w:tcPr>
            <w:tcW w:w="5807" w:type="dxa"/>
            <w:vAlign w:val="center"/>
          </w:tcPr>
          <w:p w14:paraId="22C49456" w14:textId="42B10E4F" w:rsidR="00676324" w:rsidRDefault="00676324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Skin distortion/ tethering/ ulceration/ </w:t>
            </w:r>
            <w:r>
              <w:rPr>
                <w:rFonts w:ascii="Arial" w:hAnsi="Arial" w:cs="Arial"/>
                <w:sz w:val="18"/>
                <w:szCs w:val="24"/>
              </w:rPr>
              <w:t>P</w:t>
            </w:r>
            <w:r w:rsidRPr="00221CB8">
              <w:rPr>
                <w:rFonts w:ascii="Arial" w:hAnsi="Arial" w:cs="Arial"/>
                <w:sz w:val="18"/>
                <w:szCs w:val="24"/>
              </w:rPr>
              <w:t>eau d’orange</w:t>
            </w:r>
          </w:p>
        </w:tc>
        <w:tc>
          <w:tcPr>
            <w:tcW w:w="3402" w:type="dxa"/>
          </w:tcPr>
          <w:p w14:paraId="6A7B602F" w14:textId="36B788DD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A0A5DBA" wp14:editId="0513A4D1">
                      <wp:simplePos x="0" y="0"/>
                      <wp:positionH relativeFrom="column">
                        <wp:posOffset>90970</wp:posOffset>
                      </wp:positionH>
                      <wp:positionV relativeFrom="paragraph">
                        <wp:posOffset>63914</wp:posOffset>
                      </wp:positionV>
                      <wp:extent cx="122555" cy="115570"/>
                      <wp:effectExtent l="0" t="0" r="10795" b="17780"/>
                      <wp:wrapNone/>
                      <wp:docPr id="2072605895" name="Rectangle 2072605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526F" id="Rectangle 2072605895" o:spid="_x0000_s1026" style="position:absolute;margin-left:7.15pt;margin-top:5.05pt;width:9.65pt;height:9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JqrqNXbAAAABwEAAA8AAABkcnMvZG93bnJl&#10;di54bWxMjkFLw0AUhO+C/2F5gje720ZKTbMpIggieDBVz9vsazY0+zZkN2nsr/d50tMwzDDzFbvZ&#10;d2LCIbaBNCwXCgRSHWxLjYaP/fPdBkRMhqzpAqGGb4ywK6+vCpPbcKZ3nKrUCB6hmBsNLqU+lzLW&#10;Dr2Ji9AjcXYMgzeJ7dBIO5gzj/tOrpRaS29a4gdnenxyWJ+q0Wt4jZdxqm18m93sXh4+v9SlopPW&#10;tzfz4xZEwjn9leEXn9GhZKZDGMlG0bG/z7jJqpYgOM+yNYiDhtUmA1kW8j9/+QM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Caq6jV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676324" w14:paraId="0766D0DB" w14:textId="77777777" w:rsidTr="11883711">
        <w:trPr>
          <w:trHeight w:val="434"/>
          <w:jc w:val="center"/>
        </w:trPr>
        <w:tc>
          <w:tcPr>
            <w:tcW w:w="5807" w:type="dxa"/>
            <w:vAlign w:val="center"/>
          </w:tcPr>
          <w:p w14:paraId="3C04D15D" w14:textId="176EAA72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Unexplained </w:t>
            </w:r>
            <w:r w:rsidR="00976799">
              <w:rPr>
                <w:rFonts w:ascii="Arial" w:hAnsi="Arial" w:cs="Arial"/>
                <w:sz w:val="18"/>
                <w:szCs w:val="24"/>
              </w:rPr>
              <w:t>lymphadenopathy</w:t>
            </w:r>
            <w:r w:rsidRPr="00221CB8">
              <w:rPr>
                <w:rFonts w:ascii="Arial" w:hAnsi="Arial" w:cs="Arial"/>
                <w:sz w:val="18"/>
                <w:szCs w:val="24"/>
              </w:rPr>
              <w:t xml:space="preserve"> in axilla</w:t>
            </w:r>
            <w:r w:rsidR="00976799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FE0A000" w14:textId="1B748CE6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14E0B86" wp14:editId="3CDBE22B">
                      <wp:simplePos x="0" y="0"/>
                      <wp:positionH relativeFrom="column">
                        <wp:posOffset>90970</wp:posOffset>
                      </wp:positionH>
                      <wp:positionV relativeFrom="paragraph">
                        <wp:posOffset>80783</wp:posOffset>
                      </wp:positionV>
                      <wp:extent cx="122555" cy="115570"/>
                      <wp:effectExtent l="0" t="0" r="10795" b="17780"/>
                      <wp:wrapNone/>
                      <wp:docPr id="296823036" name="Rectangle 296823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F5E96" id="Rectangle 296823036" o:spid="_x0000_s1026" style="position:absolute;margin-left:7.15pt;margin-top:6.35pt;width:9.65pt;height:9.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Now+5fbAAAABwEAAA8AAABkcnMvZG93bnJl&#10;di54bWxMjkFLw0AUhO+C/2F5gje7ayO1jdkUEQQRPBi15232mQ3Nvg3ZTRr7632e7GkYZpj5iu3s&#10;OzHhENtAGm4XCgRSHWxLjYbPj+ebNYiYDFnTBUINPxhhW15eFCa34UjvOFWpETxCMTcaXEp9LmWs&#10;HXoTF6FH4uw7DN4ktkMj7WCOPO47uVRqJb1piR+c6fHJYX2oRq/hNZ7GqbbxbXaze9l87dSpooPW&#10;11fz4wOIhHP6L8MfPqNDyUz7MJKNomN/l3GTdXkPgvMsW4HYs6oNyLKQ5/zlLwA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DaMPuX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676324" w14:paraId="50453555" w14:textId="77777777" w:rsidTr="11883711">
        <w:trPr>
          <w:trHeight w:val="824"/>
          <w:jc w:val="center"/>
        </w:trPr>
        <w:tc>
          <w:tcPr>
            <w:tcW w:w="5807" w:type="dxa"/>
            <w:vAlign w:val="center"/>
          </w:tcPr>
          <w:p w14:paraId="4C8D3FAF" w14:textId="77777777" w:rsidR="005952A0" w:rsidRPr="00221CB8" w:rsidRDefault="005952A0" w:rsidP="005952A0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lastRenderedPageBreak/>
              <w:t xml:space="preserve">Unilateral skin </w:t>
            </w:r>
            <w:r>
              <w:rPr>
                <w:rFonts w:ascii="Arial" w:hAnsi="Arial" w:cs="Arial"/>
                <w:sz w:val="18"/>
                <w:szCs w:val="24"/>
              </w:rPr>
              <w:t xml:space="preserve">changes of </w:t>
            </w:r>
            <w:r w:rsidRPr="00221CB8">
              <w:rPr>
                <w:rFonts w:ascii="Arial" w:hAnsi="Arial" w:cs="Arial"/>
                <w:sz w:val="18"/>
                <w:szCs w:val="24"/>
              </w:rPr>
              <w:t>nipple.</w:t>
            </w:r>
          </w:p>
          <w:p w14:paraId="14422EAE" w14:textId="28E338D5" w:rsidR="00676324" w:rsidRDefault="005952A0" w:rsidP="005952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Please do not refer until tri</w:t>
            </w:r>
            <w:r w:rsidRPr="00221CB8">
              <w:rPr>
                <w:rFonts w:ascii="Arial" w:hAnsi="Arial" w:cs="Arial"/>
                <w:b/>
                <w:sz w:val="18"/>
                <w:szCs w:val="24"/>
              </w:rPr>
              <w:t xml:space="preserve">ed topical treatment such as 0.1% mometasone for </w:t>
            </w: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  <w:r w:rsidRPr="00221CB8">
              <w:rPr>
                <w:rFonts w:ascii="Arial" w:hAnsi="Arial" w:cs="Arial"/>
                <w:b/>
                <w:sz w:val="18"/>
                <w:szCs w:val="24"/>
              </w:rPr>
              <w:t xml:space="preserve"> weeks</w:t>
            </w:r>
          </w:p>
        </w:tc>
        <w:tc>
          <w:tcPr>
            <w:tcW w:w="3402" w:type="dxa"/>
          </w:tcPr>
          <w:p w14:paraId="4A05817B" w14:textId="1E9BD98C" w:rsidR="00676324" w:rsidRDefault="005952A0" w:rsidP="006763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BF58834" wp14:editId="1EA78493">
                      <wp:simplePos x="0" y="0"/>
                      <wp:positionH relativeFrom="column">
                        <wp:posOffset>90970</wp:posOffset>
                      </wp:positionH>
                      <wp:positionV relativeFrom="paragraph">
                        <wp:posOffset>188595</wp:posOffset>
                      </wp:positionV>
                      <wp:extent cx="122555" cy="115570"/>
                      <wp:effectExtent l="0" t="0" r="10795" b="17780"/>
                      <wp:wrapNone/>
                      <wp:docPr id="1077804772" name="Rectangle 1077804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87BA" id="Rectangle 1077804772" o:spid="_x0000_s1026" style="position:absolute;margin-left:7.15pt;margin-top:14.85pt;width:9.65pt;height:9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KHleVHcAAAABwEAAA8AAABkcnMvZG93bnJl&#10;di54bWxMjsFKw0AURfeC/zA8wZ2d2JTWpJkUEQQRXBi162nmmQnNvAmZSRr79T5Xdnm5l3NPsZtd&#10;JyYcQutJwf0iAYFUe9NSo+Dz4/nuAUSImozuPKGCHwywK6+vCp0bf6J3nKrYCIZQyLUCG2OfSxlq&#10;i06Hhe+RuPv2g9OR49BIM+gTw10nl0mylk63xA9W9/hksT5Wo1PwGs7jVJvwNtvZvmRf++Rc0VGp&#10;25v5cQsi4hz/x/Cnz+pQstPBj2SC6DivUl4qWGYbENyn6RrEQcFqk4EsC3npX/4C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oeV5U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</w:tr>
    </w:tbl>
    <w:p w14:paraId="7CBB8349" w14:textId="77777777" w:rsidR="00676324" w:rsidRDefault="00676324" w:rsidP="00676324">
      <w:pPr>
        <w:rPr>
          <w:rFonts w:ascii="Arial" w:hAnsi="Arial" w:cs="Arial"/>
          <w:b/>
          <w:sz w:val="20"/>
          <w:szCs w:val="20"/>
        </w:rPr>
      </w:pPr>
    </w:p>
    <w:p w14:paraId="04183DCB" w14:textId="77777777" w:rsidR="00676324" w:rsidRPr="00676324" w:rsidRDefault="00676324" w:rsidP="000D5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59" w:type="dxa"/>
        <w:tblInd w:w="-572" w:type="dxa"/>
        <w:tblLook w:val="04A0" w:firstRow="1" w:lastRow="0" w:firstColumn="1" w:lastColumn="0" w:noHBand="0" w:noVBand="1"/>
      </w:tblPr>
      <w:tblGrid>
        <w:gridCol w:w="9759"/>
      </w:tblGrid>
      <w:tr w:rsidR="00221CB8" w14:paraId="333A7570" w14:textId="77777777" w:rsidTr="00107957">
        <w:trPr>
          <w:trHeight w:val="410"/>
        </w:trPr>
        <w:tc>
          <w:tcPr>
            <w:tcW w:w="9759" w:type="dxa"/>
          </w:tcPr>
          <w:p w14:paraId="4F4D792B" w14:textId="77777777" w:rsidR="00221CB8" w:rsidRPr="002A4599" w:rsidRDefault="002A4599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Details: (please include duration and site of symptoms)</w:t>
            </w:r>
          </w:p>
          <w:p w14:paraId="6A2E4D1F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18AB0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49665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03F90918" w14:textId="77777777" w:rsidTr="00107957">
        <w:trPr>
          <w:trHeight w:val="216"/>
        </w:trPr>
        <w:tc>
          <w:tcPr>
            <w:tcW w:w="9759" w:type="dxa"/>
            <w:shd w:val="clear" w:color="auto" w:fill="D9D9D9" w:themeFill="background1" w:themeFillShade="D9"/>
          </w:tcPr>
          <w:p w14:paraId="64B80DDF" w14:textId="77777777" w:rsidR="00221CB8" w:rsidRP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1CB8">
              <w:rPr>
                <w:rFonts w:ascii="Arial" w:hAnsi="Arial" w:cs="Arial"/>
                <w:b/>
                <w:sz w:val="18"/>
                <w:szCs w:val="18"/>
              </w:rPr>
              <w:t>Relevant PMH</w:t>
            </w:r>
          </w:p>
        </w:tc>
      </w:tr>
      <w:tr w:rsidR="00221CB8" w14:paraId="51C17F46" w14:textId="77777777" w:rsidTr="00107957">
        <w:trPr>
          <w:trHeight w:val="205"/>
        </w:trPr>
        <w:tc>
          <w:tcPr>
            <w:tcW w:w="9759" w:type="dxa"/>
          </w:tcPr>
          <w:p w14:paraId="03DE9279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Current Medication</w:t>
            </w:r>
          </w:p>
          <w:p w14:paraId="0CA5DAA4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356243CB" w14:textId="77777777" w:rsidTr="00107957">
        <w:trPr>
          <w:trHeight w:val="433"/>
        </w:trPr>
        <w:tc>
          <w:tcPr>
            <w:tcW w:w="9759" w:type="dxa"/>
          </w:tcPr>
          <w:p w14:paraId="073C7507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Anticoagulation</w:t>
            </w:r>
          </w:p>
        </w:tc>
      </w:tr>
      <w:tr w:rsidR="00221CB8" w14:paraId="55E298C1" w14:textId="77777777" w:rsidTr="00107957">
        <w:trPr>
          <w:trHeight w:val="425"/>
        </w:trPr>
        <w:tc>
          <w:tcPr>
            <w:tcW w:w="9759" w:type="dxa"/>
          </w:tcPr>
          <w:p w14:paraId="15CF89B5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</w:tc>
      </w:tr>
      <w:tr w:rsidR="00221CB8" w14:paraId="4E13876F" w14:textId="77777777" w:rsidTr="00107957">
        <w:trPr>
          <w:trHeight w:val="417"/>
        </w:trPr>
        <w:tc>
          <w:tcPr>
            <w:tcW w:w="9759" w:type="dxa"/>
          </w:tcPr>
          <w:p w14:paraId="710B0033" w14:textId="77777777" w:rsidR="00221CB8" w:rsidRPr="002A4599" w:rsidRDefault="00E32AF5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5880F3B" wp14:editId="5FBD2D43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-3810</wp:posOffset>
                      </wp:positionV>
                      <wp:extent cx="122555" cy="115570"/>
                      <wp:effectExtent l="0" t="0" r="1079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268EF" id="Rectangle 26" o:spid="_x0000_s1026" style="position:absolute;margin-left:309.6pt;margin-top:-.3pt;width:9.65pt;height:9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MTq1NveAAAACAEAAA8AAABkcnMvZG93bnJl&#10;di54bWxMj8tOwzAQRfdI/IM1SOxap0WENsSpEBISQmJBeKzdeIijxuModlLTr2dY0eXoHt17ptwl&#10;14sZx9B5UrBaZiCQGm86ahV8vD8tNiBC1GR07wkV/GCAXXV5UerC+CO94VzHVnAJhUIrsDEOhZSh&#10;seh0WPoBibNvPzod+RxbaUZ95HLXy3WW5dLpjnjB6gEfLTaHenIKXsJpmhsTXpNN9nn7+ZWdajoo&#10;dX2VHu5BREzxH4Y/fVaHip32fiITRK8gX23XjCpY5CA4z282tyD2DN7lIKtSnj9Q/QI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DE6tTb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77E5394" wp14:editId="445958B7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-1270</wp:posOffset>
                      </wp:positionV>
                      <wp:extent cx="122555" cy="115570"/>
                      <wp:effectExtent l="0" t="0" r="1079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C7B1D" id="Rectangle 3" o:spid="_x0000_s1026" style="position:absolute;margin-left:196.75pt;margin-top:-.1pt;width:9.65pt;height:9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GnYkOjeAAAACAEAAA8AAABkcnMvZG93bnJl&#10;di54bWxMj8tOwzAQRfdI/IM1SOxauymgNsSpEBISQmJBeKzdeIijxuModtLQr2dY0eXoHt05t9jN&#10;vhMTDrENpGG1VCCQ6mBbajR8vD8tNiBiMmRNFwg1/GCEXXl5UZjchiO94VSlRnAJxdxocCn1uZSx&#10;duhNXIYeibPvMHiT+BwaaQdz5HLfyUypO+lNS/zBmR4fHdaHavQaXuJpnGobX2c3u+ft55c6VXTQ&#10;+vpqfrgHkXBO/zD86bM6lOy0DyPZKDoN6+36llENiwwE5zerjKfsGdwokGUhzweUvwA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Bp2JDo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 xml:space="preserve">Family Hx breast or ovarian cancer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                                No         </w:t>
            </w:r>
          </w:p>
        </w:tc>
      </w:tr>
      <w:tr w:rsidR="00221CB8" w14:paraId="35D40BF9" w14:textId="77777777" w:rsidTr="00107957">
        <w:trPr>
          <w:trHeight w:val="692"/>
        </w:trPr>
        <w:tc>
          <w:tcPr>
            <w:tcW w:w="9759" w:type="dxa"/>
          </w:tcPr>
          <w:p w14:paraId="5E3F7E2C" w14:textId="77777777" w:rsidR="00221CB8" w:rsidRPr="002A4599" w:rsidRDefault="00C001C4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2AD3960" wp14:editId="3A7EE9FF">
                      <wp:simplePos x="0" y="0"/>
                      <wp:positionH relativeFrom="column">
                        <wp:posOffset>2053424</wp:posOffset>
                      </wp:positionH>
                      <wp:positionV relativeFrom="paragraph">
                        <wp:posOffset>133350</wp:posOffset>
                      </wp:positionV>
                      <wp:extent cx="122555" cy="115570"/>
                      <wp:effectExtent l="0" t="0" r="10795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63F9" id="Rectangle 28" o:spid="_x0000_s1026" style="position:absolute;margin-left:161.7pt;margin-top:10.5pt;width:9.65pt;height:9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Di2fpreAAAACQEAAA8AAABkcnMvZG93bnJl&#10;di54bWxMj01LxDAQhu+C/yGM4M1Nt13UrU0XEQQRPFg/ztlmbMo2k9Kk3bi/3vGktxnm4Z3nrXbJ&#10;DWLBKfSeFKxXGQik1pueOgXvb49XtyBC1GT04AkVfGOAXX1+VunS+CO94tLETnAIhVIrsDGOpZSh&#10;teh0WPkRiW9ffnI68jp10kz6yOFukHmWXUune+IPVo/4YLE9NLNT8BxO89Ka8JJssk/bj8/s1NBB&#10;qcuLdH8HImKKfzD86rM61Oy09zOZIAYFRV5sGFWQr7kTA8UmvwGx52Gbg6wr+b9B/QM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A4tn6a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1E3B879" wp14:editId="0828D5D3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F181A" id="Rectangle 27" o:spid="_x0000_s1026" style="position:absolute;margin-left:257.2pt;margin-top:10.75pt;width:9.65pt;height:9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9FA74B" wp14:editId="04E19F19">
                      <wp:simplePos x="0" y="0"/>
                      <wp:positionH relativeFrom="column">
                        <wp:posOffset>801536</wp:posOffset>
                      </wp:positionH>
                      <wp:positionV relativeFrom="paragraph">
                        <wp:posOffset>135890</wp:posOffset>
                      </wp:positionV>
                      <wp:extent cx="122555" cy="115570"/>
                      <wp:effectExtent l="0" t="0" r="1079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C9161" id="Rectangle 25" o:spid="_x0000_s1026" style="position:absolute;margin-left:63.1pt;margin-top:10.7pt;width:9.65pt;height:9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LXkyYTeAAAACQEAAA8AAABkcnMvZG93bnJl&#10;di54bWxMj8FqwzAQRO+F/oPYQm+NHDcxiWs5hEChFHqom+SsWFvLxFoZS3bUfH2VU3sc9jHzttgE&#10;07EJB9daEjCfJcCQaqtaagTsv16fVsCcl6RkZwkF/KCDTXl/V8hc2Qt94lT5hsUScrkUoL3vc85d&#10;rdFIN7M9Urx928FIH+PQcDXISyw3HU+TJONGthQXtOxxp7E+V6MR8O6u41Qr9xF00G/rwzG5VnQW&#10;4vEhbF+AeQz+D4abflSHMjqd7EjKsS7mNEsjKiCdL4DdgMVyCewk4HmdAS8L/v+D8hc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C15MmE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EA1340F" wp14:editId="69570335">
                      <wp:simplePos x="0" y="0"/>
                      <wp:positionH relativeFrom="column">
                        <wp:posOffset>272249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67CB" id="Rectangle 24" o:spid="_x0000_s1026" style="position:absolute;margin-left:21.45pt;margin-top:10.75pt;width:9.65pt;height: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ETJ7bLcAAAABwEAAA8AAABkcnMvZG93bnJl&#10;di54bWxMjk1LxDAURfeC/yE8wZ2TTtTR1r4OIggiuLB+rDPNsynTvJQm7dT59caVLi/3cu4pt4vr&#10;xUxj6DwjrFcZCOLGm45bhPe3x4tbECFqNrr3TAjfFGBbnZ6UujD+wK8017EVCcKh0Ag2xqGQMjSW&#10;nA4rPxCn7suPTscUx1aaUR8S3PVSZdlGOt1xerB6oAdLzb6eHMJzOE5zY8LLYhf7lH98Zsea94jn&#10;Z8v9HYhIS/wbw69+UocqOe38xCaIHuFK5WmJoNbXIFK/UQrEDuEyvwFZlfK/f/UD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RMntst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>Accessibility/Capacity Issues:</w:t>
            </w:r>
          </w:p>
          <w:p w14:paraId="44D83773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  <w:r w:rsidRPr="00221CB8">
              <w:rPr>
                <w:rFonts w:ascii="Arial" w:hAnsi="Arial" w:cs="Arial"/>
                <w:sz w:val="18"/>
                <w:szCs w:val="18"/>
              </w:rPr>
              <w:t>Deaf         Blind         Wheelchair access         L</w:t>
            </w:r>
            <w:r w:rsidR="00E32AF5">
              <w:rPr>
                <w:rFonts w:ascii="Arial" w:hAnsi="Arial" w:cs="Arial"/>
                <w:sz w:val="18"/>
                <w:szCs w:val="18"/>
              </w:rPr>
              <w:t>earning Disability        Other</w:t>
            </w:r>
          </w:p>
        </w:tc>
      </w:tr>
      <w:tr w:rsidR="00E32AF5" w14:paraId="706E99B4" w14:textId="77777777" w:rsidTr="00107957">
        <w:trPr>
          <w:trHeight w:val="410"/>
        </w:trPr>
        <w:tc>
          <w:tcPr>
            <w:tcW w:w="9759" w:type="dxa"/>
          </w:tcPr>
          <w:p w14:paraId="22DC1717" w14:textId="77777777" w:rsidR="00E32AF5" w:rsidRPr="002A4599" w:rsidRDefault="00E32AF5" w:rsidP="00221CB8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64B63179" w14:textId="63EA0D31" w:rsidR="009126A1" w:rsidRPr="00E61554" w:rsidRDefault="009126A1" w:rsidP="007D309D">
      <w:pPr>
        <w:spacing w:after="0" w:line="240" w:lineRule="auto"/>
        <w:ind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2"/>
        <w:tblpPr w:leftFromText="180" w:rightFromText="180" w:vertAnchor="text" w:horzAnchor="margin" w:tblpXSpec="center" w:tblpY="242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5393"/>
      </w:tblGrid>
      <w:tr w:rsidR="009B0553" w:rsidRPr="00AA02D2" w14:paraId="4723F41B" w14:textId="77777777" w:rsidTr="00107957">
        <w:trPr>
          <w:trHeight w:val="3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67D8" w14:textId="77777777" w:rsidR="009B0553" w:rsidRPr="005976B1" w:rsidRDefault="009B0553" w:rsidP="009B0553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5976B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Accessibility Needs:</w:t>
            </w:r>
          </w:p>
          <w:p w14:paraId="37A4A46F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Wheelchair access </w:t>
            </w:r>
          </w:p>
          <w:p w14:paraId="4244FD6E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Deaf</w:t>
            </w:r>
          </w:p>
          <w:p w14:paraId="6BBB4D42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Registered blind</w:t>
            </w:r>
          </w:p>
          <w:p w14:paraId="0B8FD730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Learning Disability</w:t>
            </w:r>
          </w:p>
          <w:p w14:paraId="283F09CE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Other disability needing consideration </w:t>
            </w:r>
          </w:p>
          <w:p w14:paraId="1567F49D" w14:textId="77777777" w:rsidR="009B0553" w:rsidRPr="005976B1" w:rsidRDefault="009B0553" w:rsidP="009B0553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Accompanied by carer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72B" w14:textId="77777777" w:rsidR="009B0553" w:rsidRPr="005976B1" w:rsidRDefault="009B0553" w:rsidP="009B0553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5976B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WHO Performance Status:</w:t>
            </w:r>
          </w:p>
          <w:p w14:paraId="708E65EF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0 Fully active</w:t>
            </w:r>
          </w:p>
          <w:p w14:paraId="21E96F72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1 Able to carry out light work</w:t>
            </w:r>
          </w:p>
          <w:p w14:paraId="1365385E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2 Up and about greater than 50% of waking time</w:t>
            </w:r>
          </w:p>
          <w:p w14:paraId="2D301A5C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3 Confined to bed/chair for greater than 50%</w:t>
            </w:r>
          </w:p>
          <w:p w14:paraId="296FF558" w14:textId="77777777" w:rsidR="009B0553" w:rsidRPr="005976B1" w:rsidRDefault="009B0553" w:rsidP="009B0553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4 Confined to bed/chair 100%</w:t>
            </w:r>
          </w:p>
        </w:tc>
      </w:tr>
      <w:tr w:rsidR="009B0553" w:rsidRPr="00AA02D2" w14:paraId="11D73BDE" w14:textId="77777777" w:rsidTr="00107957">
        <w:trPr>
          <w:trHeight w:val="158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00E" w14:textId="77777777" w:rsidR="009B0553" w:rsidRPr="005976B1" w:rsidRDefault="009B0553" w:rsidP="009B0553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5976B1"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  <w:t>RISKS</w:t>
            </w:r>
            <w:r w:rsidRPr="005976B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:</w:t>
            </w:r>
          </w:p>
          <w:p w14:paraId="63358787" w14:textId="77777777" w:rsidR="009B0553" w:rsidRPr="005976B1" w:rsidRDefault="009B0553" w:rsidP="009B0553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</w:p>
          <w:p w14:paraId="179D3C35" w14:textId="59AECC1B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Adult </w:t>
            </w:r>
            <w:r w:rsidR="00976799"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with care and support needs 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>(detail below if any recording within last 3 years)</w:t>
            </w:r>
          </w:p>
          <w:p w14:paraId="061B81E4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5976B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No Capacity to Consent </w:t>
            </w:r>
          </w:p>
          <w:p w14:paraId="6852C9FD" w14:textId="77777777" w:rsidR="009B0553" w:rsidRPr="005976B1" w:rsidRDefault="009B0553" w:rsidP="009B0553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</w:p>
          <w:p w14:paraId="4B1BD7A9" w14:textId="77777777" w:rsidR="009B0553" w:rsidRPr="005976B1" w:rsidRDefault="009B0553" w:rsidP="009B0553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5976B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Any other known risk: </w:t>
            </w:r>
          </w:p>
          <w:p w14:paraId="062D45B1" w14:textId="77777777" w:rsidR="009B0553" w:rsidRPr="005976B1" w:rsidRDefault="009B0553" w:rsidP="009B0553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</w:p>
        </w:tc>
      </w:tr>
    </w:tbl>
    <w:p w14:paraId="3C94ED5D" w14:textId="1EF97246" w:rsidR="002A4599" w:rsidRDefault="00676324" w:rsidP="000D5777">
      <w:pPr>
        <w:jc w:val="center"/>
        <w:rPr>
          <w:rFonts w:ascii="Arial" w:hAnsi="Arial" w:cs="Arial"/>
          <w:b/>
          <w:sz w:val="24"/>
          <w:szCs w:val="24"/>
        </w:rPr>
      </w:pPr>
      <w:r w:rsidRPr="00AA02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878B4B" wp14:editId="62A19908">
                <wp:simplePos x="0" y="0"/>
                <wp:positionH relativeFrom="margin">
                  <wp:align>center</wp:align>
                </wp:positionH>
                <wp:positionV relativeFrom="paragraph">
                  <wp:posOffset>2331085</wp:posOffset>
                </wp:positionV>
                <wp:extent cx="7219507" cy="1041400"/>
                <wp:effectExtent l="0" t="0" r="1968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507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401C12" w14:textId="0F5F42FB" w:rsidR="00676324" w:rsidRDefault="00676324" w:rsidP="00676324">
                            <w:pPr>
                              <w:rPr>
                                <w:rFonts w:eastAsia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ts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(</w:t>
                            </w:r>
                            <w:r w:rsidR="007D309D"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such as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 xml:space="preserve">major medical history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 a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8B4B" id="Text Box 37" o:spid="_x0000_s1028" type="#_x0000_t202" style="position:absolute;left:0;text-align:left;margin-left:0;margin-top:183.55pt;width:568.45pt;height:82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IYTAIAAKMEAAAOAAAAZHJzL2Uyb0RvYy54bWysVN9vGjEMfp+0/yHK+7g7BmU9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" fillcolor="window" strokeweight=".5pt">
                <v:textbox>
                  <w:txbxContent>
                    <w:p w14:paraId="0D401C12" w14:textId="0F5F42FB" w:rsidR="00676324" w:rsidRDefault="00676324" w:rsidP="00676324">
                      <w:pPr>
                        <w:rPr>
                          <w:rFonts w:eastAsia="Calibri"/>
                          <w:b/>
                          <w:sz w:val="20"/>
                        </w:rPr>
                      </w:pP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Add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 xml:space="preserve">al 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is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/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mm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ts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(</w:t>
                      </w:r>
                      <w:r w:rsidR="007D309D">
                        <w:rPr>
                          <w:rFonts w:eastAsia="Calibri"/>
                          <w:b/>
                          <w:sz w:val="20"/>
                        </w:rPr>
                        <w:t xml:space="preserve">such as 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 xml:space="preserve">major medical history 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 a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ve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s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g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827C9" w14:textId="2D75E5B1" w:rsidR="00676324" w:rsidRDefault="00676324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65D8BC50" w14:textId="77777777" w:rsidR="007D309D" w:rsidRDefault="007D309D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62CDF41F" w14:textId="77777777" w:rsidR="007D309D" w:rsidRDefault="007D309D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370463C6" w14:textId="77777777" w:rsidR="007D309D" w:rsidRDefault="007D309D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12684B55" w14:textId="0F08042E" w:rsidR="007D309D" w:rsidRPr="005976B1" w:rsidRDefault="007D309D" w:rsidP="007D309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976B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Any referrals received without a completed form will be re</w:t>
      </w:r>
      <w:r w:rsidR="00976799" w:rsidRPr="005976B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turned</w:t>
      </w:r>
    </w:p>
    <w:sectPr w:rsidR="007D309D" w:rsidRPr="005976B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FB093" w14:textId="77777777" w:rsidR="00EA6BFB" w:rsidRDefault="00EA6BFB" w:rsidP="000D5777">
      <w:pPr>
        <w:spacing w:after="0" w:line="240" w:lineRule="auto"/>
      </w:pPr>
      <w:r>
        <w:separator/>
      </w:r>
    </w:p>
  </w:endnote>
  <w:endnote w:type="continuationSeparator" w:id="0">
    <w:p w14:paraId="41A8A7C6" w14:textId="77777777" w:rsidR="00EA6BFB" w:rsidRDefault="00EA6BFB" w:rsidP="000D5777">
      <w:pPr>
        <w:spacing w:after="0" w:line="240" w:lineRule="auto"/>
      </w:pPr>
      <w:r>
        <w:continuationSeparator/>
      </w:r>
    </w:p>
  </w:endnote>
  <w:endnote w:type="continuationNotice" w:id="1">
    <w:p w14:paraId="71F4340A" w14:textId="77777777" w:rsidR="00EA6BFB" w:rsidRDefault="00EA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D935379" w14:paraId="7FD30F04" w14:textId="77777777" w:rsidTr="11883711">
      <w:tc>
        <w:tcPr>
          <w:tcW w:w="3009" w:type="dxa"/>
        </w:tcPr>
        <w:p w14:paraId="2B6F6522" w14:textId="251A4022" w:rsidR="3D935379" w:rsidRDefault="11883711" w:rsidP="3D935379">
          <w:pPr>
            <w:pStyle w:val="Header"/>
            <w:ind w:left="-115"/>
          </w:pPr>
          <w:r>
            <w:t>20240620</w:t>
          </w:r>
        </w:p>
      </w:tc>
      <w:tc>
        <w:tcPr>
          <w:tcW w:w="3009" w:type="dxa"/>
        </w:tcPr>
        <w:p w14:paraId="5A87EAB9" w14:textId="6578F572" w:rsidR="3D935379" w:rsidRDefault="3D935379" w:rsidP="3D935379">
          <w:pPr>
            <w:pStyle w:val="Header"/>
            <w:jc w:val="center"/>
          </w:pPr>
        </w:p>
      </w:tc>
      <w:tc>
        <w:tcPr>
          <w:tcW w:w="3009" w:type="dxa"/>
        </w:tcPr>
        <w:p w14:paraId="04BF58BA" w14:textId="08F135EB" w:rsidR="3D935379" w:rsidRDefault="3D935379" w:rsidP="3D935379">
          <w:pPr>
            <w:pStyle w:val="Header"/>
            <w:ind w:right="-115"/>
            <w:jc w:val="right"/>
          </w:pPr>
        </w:p>
      </w:tc>
    </w:tr>
  </w:tbl>
  <w:p w14:paraId="78BB9C8B" w14:textId="766ED876" w:rsidR="3D935379" w:rsidRDefault="3D935379" w:rsidP="3D93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D566" w14:textId="77777777" w:rsidR="00EA6BFB" w:rsidRDefault="00EA6BFB" w:rsidP="000D5777">
      <w:pPr>
        <w:spacing w:after="0" w:line="240" w:lineRule="auto"/>
      </w:pPr>
      <w:r>
        <w:separator/>
      </w:r>
    </w:p>
  </w:footnote>
  <w:footnote w:type="continuationSeparator" w:id="0">
    <w:p w14:paraId="480AC012" w14:textId="77777777" w:rsidR="00EA6BFB" w:rsidRDefault="00EA6BFB" w:rsidP="000D5777">
      <w:pPr>
        <w:spacing w:after="0" w:line="240" w:lineRule="auto"/>
      </w:pPr>
      <w:r>
        <w:continuationSeparator/>
      </w:r>
    </w:p>
  </w:footnote>
  <w:footnote w:type="continuationNotice" w:id="1">
    <w:p w14:paraId="7F8EAD56" w14:textId="77777777" w:rsidR="00EA6BFB" w:rsidRDefault="00EA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0E87" w14:textId="4CECEFCF" w:rsidR="000D5777" w:rsidRPr="000D5777" w:rsidRDefault="000D5777" w:rsidP="000D5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C35884" wp14:editId="44278A5B">
          <wp:simplePos x="0" y="0"/>
          <wp:positionH relativeFrom="margin">
            <wp:align>right</wp:align>
          </wp:positionH>
          <wp:positionV relativeFrom="page">
            <wp:posOffset>373882</wp:posOffset>
          </wp:positionV>
          <wp:extent cx="815546" cy="395417"/>
          <wp:effectExtent l="0" t="0" r="381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395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38A3"/>
    <w:multiLevelType w:val="hybridMultilevel"/>
    <w:tmpl w:val="FCC0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77"/>
    <w:rsid w:val="00005CB0"/>
    <w:rsid w:val="00032300"/>
    <w:rsid w:val="000740B9"/>
    <w:rsid w:val="000A7C42"/>
    <w:rsid w:val="000D5777"/>
    <w:rsid w:val="00107957"/>
    <w:rsid w:val="0013190C"/>
    <w:rsid w:val="0016316A"/>
    <w:rsid w:val="00164560"/>
    <w:rsid w:val="001714C4"/>
    <w:rsid w:val="00181E4C"/>
    <w:rsid w:val="001D3687"/>
    <w:rsid w:val="001F6986"/>
    <w:rsid w:val="00221CB8"/>
    <w:rsid w:val="002472E0"/>
    <w:rsid w:val="002502BE"/>
    <w:rsid w:val="002A4599"/>
    <w:rsid w:val="002B7AEA"/>
    <w:rsid w:val="002B7BE9"/>
    <w:rsid w:val="002F0E4B"/>
    <w:rsid w:val="003129DC"/>
    <w:rsid w:val="003139D0"/>
    <w:rsid w:val="003466F5"/>
    <w:rsid w:val="003868A5"/>
    <w:rsid w:val="003C1B0D"/>
    <w:rsid w:val="003D5731"/>
    <w:rsid w:val="00477D09"/>
    <w:rsid w:val="00490CBC"/>
    <w:rsid w:val="00493A12"/>
    <w:rsid w:val="004B4571"/>
    <w:rsid w:val="004E1FE2"/>
    <w:rsid w:val="00536E66"/>
    <w:rsid w:val="005532B3"/>
    <w:rsid w:val="005846C8"/>
    <w:rsid w:val="005952A0"/>
    <w:rsid w:val="005976B1"/>
    <w:rsid w:val="005B2269"/>
    <w:rsid w:val="006142FC"/>
    <w:rsid w:val="006144A1"/>
    <w:rsid w:val="0063172E"/>
    <w:rsid w:val="00632753"/>
    <w:rsid w:val="006507E1"/>
    <w:rsid w:val="00676324"/>
    <w:rsid w:val="00681955"/>
    <w:rsid w:val="006A4D24"/>
    <w:rsid w:val="006B4F76"/>
    <w:rsid w:val="006B574C"/>
    <w:rsid w:val="006E59B7"/>
    <w:rsid w:val="007556B7"/>
    <w:rsid w:val="00790FB1"/>
    <w:rsid w:val="00793679"/>
    <w:rsid w:val="007B43EF"/>
    <w:rsid w:val="007D309D"/>
    <w:rsid w:val="007F0E16"/>
    <w:rsid w:val="008425BA"/>
    <w:rsid w:val="009126A1"/>
    <w:rsid w:val="009223DC"/>
    <w:rsid w:val="00976799"/>
    <w:rsid w:val="009B0553"/>
    <w:rsid w:val="009D0506"/>
    <w:rsid w:val="00A04DE2"/>
    <w:rsid w:val="00A2388A"/>
    <w:rsid w:val="00A27CC7"/>
    <w:rsid w:val="00A44CEF"/>
    <w:rsid w:val="00A82F64"/>
    <w:rsid w:val="00A8424D"/>
    <w:rsid w:val="00A96E45"/>
    <w:rsid w:val="00AB0D5D"/>
    <w:rsid w:val="00AC4478"/>
    <w:rsid w:val="00B23410"/>
    <w:rsid w:val="00B31E95"/>
    <w:rsid w:val="00BA2A31"/>
    <w:rsid w:val="00BC7918"/>
    <w:rsid w:val="00C001C4"/>
    <w:rsid w:val="00C264F1"/>
    <w:rsid w:val="00D34EC0"/>
    <w:rsid w:val="00D43C71"/>
    <w:rsid w:val="00DF270A"/>
    <w:rsid w:val="00E12214"/>
    <w:rsid w:val="00E17DC2"/>
    <w:rsid w:val="00E32AF5"/>
    <w:rsid w:val="00E52863"/>
    <w:rsid w:val="00E67CE7"/>
    <w:rsid w:val="00E8684A"/>
    <w:rsid w:val="00EA6BFB"/>
    <w:rsid w:val="00F03F5D"/>
    <w:rsid w:val="00F04CFF"/>
    <w:rsid w:val="00F07F61"/>
    <w:rsid w:val="00F34124"/>
    <w:rsid w:val="0AF3157D"/>
    <w:rsid w:val="10E4A7AC"/>
    <w:rsid w:val="11883711"/>
    <w:rsid w:val="1541FDEE"/>
    <w:rsid w:val="1F9552CB"/>
    <w:rsid w:val="2A0ADCB6"/>
    <w:rsid w:val="2D9AE548"/>
    <w:rsid w:val="39076628"/>
    <w:rsid w:val="3C227661"/>
    <w:rsid w:val="3D935379"/>
    <w:rsid w:val="56F472C8"/>
    <w:rsid w:val="652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2F6CA"/>
  <w15:docId w15:val="{1D31261D-EE43-4EC0-ACDA-6043D3C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77"/>
  </w:style>
  <w:style w:type="paragraph" w:styleId="Footer">
    <w:name w:val="footer"/>
    <w:basedOn w:val="Normal"/>
    <w:link w:val="Foot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77"/>
  </w:style>
  <w:style w:type="table" w:styleId="TableGrid">
    <w:name w:val="Table Grid"/>
    <w:basedOn w:val="TableNormal"/>
    <w:uiPriority w:val="39"/>
    <w:rsid w:val="000D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99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4599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2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44CE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13:37:31.7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F1550A5C62439E3EA679CD3BAEE8" ma:contentTypeVersion="18" ma:contentTypeDescription="Create a new document." ma:contentTypeScope="" ma:versionID="c64f8ca34dc555bc37498d38a925c3b5">
  <xsd:schema xmlns:xsd="http://www.w3.org/2001/XMLSchema" xmlns:xs="http://www.w3.org/2001/XMLSchema" xmlns:p="http://schemas.microsoft.com/office/2006/metadata/properties" xmlns:ns2="c1e44bfc-d387-4413-bc3a-cf02a479082f" xmlns:ns3="80ab13a8-1c09-4e20-8cc8-05a062865b29" targetNamespace="http://schemas.microsoft.com/office/2006/metadata/properties" ma:root="true" ma:fieldsID="90246d781a8412447955062cff8f6a51" ns2:_="" ns3:_="">
    <xsd:import namespace="c1e44bfc-d387-4413-bc3a-cf02a479082f"/>
    <xsd:import namespace="80ab13a8-1c09-4e20-8cc8-05a06286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h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44bfc-d387-4413-bc3a-cf02a4790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hh" ma:index="19" nillable="true" ma:displayName="hh" ma:format="Dropdown" ma:internalName="hh" ma:percentage="FALSE">
      <xsd:simpleType>
        <xsd:restriction base="dms:Number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13a8-1c09-4e20-8cc8-05a06286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18aad-33ba-4b24-8556-b67f77893d47}" ma:internalName="TaxCatchAll" ma:showField="CatchAllData" ma:web="80ab13a8-1c09-4e20-8cc8-05a06286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44bfc-d387-4413-bc3a-cf02a479082f">
      <Terms xmlns="http://schemas.microsoft.com/office/infopath/2007/PartnerControls"/>
    </lcf76f155ced4ddcb4097134ff3c332f>
    <TaxCatchAll xmlns="80ab13a8-1c09-4e20-8cc8-05a062865b29" xsi:nil="true"/>
    <hh xmlns="c1e44bfc-d387-4413-bc3a-cf02a479082f" xsi:nil="true"/>
  </documentManagement>
</p:properties>
</file>

<file path=customXml/itemProps1.xml><?xml version="1.0" encoding="utf-8"?>
<ds:datastoreItem xmlns:ds="http://schemas.openxmlformats.org/officeDocument/2006/customXml" ds:itemID="{0266F88D-0BAF-4A26-8E9F-9E2228C25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44bfc-d387-4413-bc3a-cf02a479082f"/>
    <ds:schemaRef ds:uri="80ab13a8-1c09-4e20-8cc8-05a06286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0D2E8-0A14-4198-8F16-ABFFC2E3D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6040B-ACD1-4860-AD0F-CA7EB250D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DE94B-498C-4D6C-A983-BF4659E3F14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0ab13a8-1c09-4e20-8cc8-05a062865b29"/>
    <ds:schemaRef ds:uri="c1e44bfc-d387-4413-bc3a-cf02a479082f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Caroline (NHS ENGLAND &amp; NHS IMPROVEMENT - X24)</dc:creator>
  <cp:keywords/>
  <cp:lastModifiedBy>Dilly Dhariwal (Birmingham and Solihull ICB)</cp:lastModifiedBy>
  <cp:revision>2</cp:revision>
  <dcterms:created xsi:type="dcterms:W3CDTF">2025-01-29T07:53:00Z</dcterms:created>
  <dcterms:modified xsi:type="dcterms:W3CDTF">2025-01-29T07:53:00Z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0x01010032D0F1550A5C62439E3EA679CD3BAEE8</vt:lpwstr>
  </property>
  <property fmtid="{D5CDD505-2E9C-101B-9397-08002B2CF9AE}" pid="3" name="MediaServiceImageTags">
    <vt:lpwstr/>
  </property>
  <property fmtid="{D5CDD505-2E9C-101B-9397-08002B2CF9AE}" pid="4" name="GrammarlyDocumentId">
    <vt:lpwstr>9d50b101a88d2ae00b1f6a4a0466074d79344b3f83d0ca703e6a80629342d002</vt:lpwstr>
  </property>
  <property fmtid="{D5CDD505-2E9C-101B-9397-08002B2CF9AE}" pid="5" name="MSIP_Label_3b7be231-f146-4c05-8b4e-544ac09ed192_Enabled">
    <vt:lpwstr>true</vt:lpwstr>
  </property>
  <property fmtid="{D5CDD505-2E9C-101B-9397-08002B2CF9AE}" pid="6" name="MSIP_Label_3b7be231-f146-4c05-8b4e-544ac09ed192_SetDate">
    <vt:lpwstr>2025-01-22T11:01:40Z</vt:lpwstr>
  </property>
  <property fmtid="{D5CDD505-2E9C-101B-9397-08002B2CF9AE}" pid="7" name="MSIP_Label_3b7be231-f146-4c05-8b4e-544ac09ed192_Method">
    <vt:lpwstr>Privileged</vt:lpwstr>
  </property>
  <property fmtid="{D5CDD505-2E9C-101B-9397-08002B2CF9AE}" pid="8" name="MSIP_Label_3b7be231-f146-4c05-8b4e-544ac09ed192_Name">
    <vt:lpwstr>Internal use</vt:lpwstr>
  </property>
  <property fmtid="{D5CDD505-2E9C-101B-9397-08002B2CF9AE}" pid="9" name="MSIP_Label_3b7be231-f146-4c05-8b4e-544ac09ed192_SiteId">
    <vt:lpwstr>2022d1d7-c558-4cf7-96cf-007a2cdbcd84</vt:lpwstr>
  </property>
  <property fmtid="{D5CDD505-2E9C-101B-9397-08002B2CF9AE}" pid="10" name="MSIP_Label_3b7be231-f146-4c05-8b4e-544ac09ed192_ActionId">
    <vt:lpwstr>98026171-bf4f-4682-b8a4-76db02c2ca73</vt:lpwstr>
  </property>
  <property fmtid="{D5CDD505-2E9C-101B-9397-08002B2CF9AE}" pid="11" name="MSIP_Label_3b7be231-f146-4c05-8b4e-544ac09ed192_ContentBits">
    <vt:lpwstr>0</vt:lpwstr>
  </property>
  <property fmtid="{D5CDD505-2E9C-101B-9397-08002B2CF9AE}" pid="12" name="MSIP_Label_3b7be231-f146-4c05-8b4e-544ac09ed192_Tag">
    <vt:lpwstr>10, 0, 1, 2</vt:lpwstr>
  </property>
</Properties>
</file>