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49" w:rsidRDefault="00BA3237" w:rsidP="00BA3237">
      <w:pPr>
        <w:ind w:right="272"/>
        <w:jc w:val="right"/>
        <w:rPr>
          <w:rFonts w:ascii="Arial" w:hAnsi="Arial"/>
          <w:b/>
          <w:sz w:val="36"/>
          <w:szCs w:val="36"/>
          <w:u w:val="single"/>
        </w:rPr>
      </w:pPr>
      <w:r w:rsidRPr="00BA3237">
        <w:rPr>
          <w:rFonts w:ascii="Arial" w:hAnsi="Arial"/>
          <w:noProof/>
          <w:sz w:val="36"/>
          <w:szCs w:val="36"/>
          <w:lang w:val="en-GB" w:eastAsia="en-GB"/>
        </w:rPr>
        <w:drawing>
          <wp:inline distT="0" distB="0" distL="0" distR="0">
            <wp:extent cx="4905375" cy="542925"/>
            <wp:effectExtent l="19050" t="0" r="9525" b="0"/>
            <wp:docPr id="1" name="Picture 1" descr="A4Log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LogoWe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AC" w:rsidRDefault="006141AC" w:rsidP="00CC0EF9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3C3774" w:rsidRPr="003C3774" w:rsidRDefault="003C3774" w:rsidP="00CC0EF9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344C49" w:rsidRPr="00BA3237" w:rsidRDefault="006736A0" w:rsidP="008B06C0">
      <w:pPr>
        <w:jc w:val="center"/>
        <w:rPr>
          <w:rFonts w:ascii="Arial" w:hAnsi="Arial"/>
          <w:b/>
          <w:sz w:val="32"/>
          <w:szCs w:val="32"/>
        </w:rPr>
      </w:pPr>
      <w:r w:rsidRPr="00BA3237">
        <w:rPr>
          <w:rFonts w:ascii="Arial" w:hAnsi="Arial"/>
          <w:b/>
          <w:sz w:val="32"/>
          <w:szCs w:val="32"/>
        </w:rPr>
        <w:t>Direct access diagnostics referral form</w:t>
      </w:r>
      <w:r w:rsidR="008B06C0" w:rsidRPr="00BA3237">
        <w:rPr>
          <w:rFonts w:ascii="Arial" w:hAnsi="Arial"/>
          <w:b/>
          <w:sz w:val="32"/>
          <w:szCs w:val="32"/>
        </w:rPr>
        <w:t xml:space="preserve"> </w:t>
      </w:r>
    </w:p>
    <w:p w:rsidR="00BC673F" w:rsidRPr="003C3774" w:rsidRDefault="00BC673F" w:rsidP="008B06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344C49" w:rsidRDefault="00AC62E4" w:rsidP="00344C49">
      <w:pPr>
        <w:rPr>
          <w:rFonts w:ascii="Arial" w:hAnsi="Arial"/>
          <w:b/>
        </w:rPr>
      </w:pPr>
      <w:r w:rsidRPr="00AC62E4">
        <w:rPr>
          <w:b/>
          <w:noProof/>
          <w:sz w:val="16"/>
          <w:szCs w:val="1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39.25pt;margin-top:9.6pt;width:56.95pt;height:24pt;z-index:251683840">
            <v:textbox style="mso-next-textbox:#_x0000_s1054">
              <w:txbxContent>
                <w:p w:rsidR="00A043EA" w:rsidRDefault="00A043EA" w:rsidP="00074F6C"/>
              </w:txbxContent>
            </v:textbox>
          </v:shape>
        </w:pict>
      </w:r>
      <w:r w:rsidRPr="00AC62E4">
        <w:rPr>
          <w:rFonts w:ascii="Arial" w:hAnsi="Arial" w:cs="Arial"/>
          <w:b/>
          <w:noProof/>
          <w:sz w:val="16"/>
          <w:szCs w:val="16"/>
          <w:lang w:val="en-GB" w:eastAsia="en-GB"/>
        </w:rPr>
        <w:pict>
          <v:shape id="_x0000_s1055" type="#_x0000_t202" style="position:absolute;margin-left:435.8pt;margin-top:9.6pt;width:56.95pt;height:24pt;z-index:251684864">
            <v:textbox style="mso-next-textbox:#_x0000_s1055">
              <w:txbxContent>
                <w:p w:rsidR="00A043EA" w:rsidRDefault="00A043EA" w:rsidP="00074F6C"/>
              </w:txbxContent>
            </v:textbox>
          </v:shape>
        </w:pict>
      </w:r>
      <w:r w:rsidRPr="00AC62E4">
        <w:rPr>
          <w:b/>
          <w:noProof/>
          <w:sz w:val="16"/>
          <w:szCs w:val="16"/>
        </w:rPr>
        <w:pict>
          <v:shape id="_x0000_s1050" type="#_x0000_t202" style="position:absolute;margin-left:74.3pt;margin-top:9.6pt;width:56.95pt;height:24pt;z-index:251678720">
            <v:textbox style="mso-next-textbox:#_x0000_s1050">
              <w:txbxContent>
                <w:p w:rsidR="00A043EA" w:rsidRDefault="00A043EA" w:rsidP="00344C49"/>
              </w:txbxContent>
            </v:textbox>
          </v:shape>
        </w:pict>
      </w:r>
    </w:p>
    <w:p w:rsidR="00344C49" w:rsidRPr="00074F6C" w:rsidRDefault="00344C49" w:rsidP="00344C49">
      <w:pPr>
        <w:pStyle w:val="c2"/>
        <w:tabs>
          <w:tab w:val="left" w:pos="4473"/>
          <w:tab w:val="decimal" w:pos="9807"/>
        </w:tabs>
        <w:spacing w:line="240" w:lineRule="auto"/>
        <w:jc w:val="left"/>
        <w:rPr>
          <w:rFonts w:ascii="Arial" w:hAnsi="Arial" w:cs="Arial"/>
          <w:b/>
          <w:sz w:val="16"/>
          <w:szCs w:val="16"/>
        </w:rPr>
      </w:pPr>
      <w:r w:rsidRPr="00074F6C">
        <w:rPr>
          <w:rFonts w:ascii="Arial" w:hAnsi="Arial" w:cs="Arial"/>
          <w:b/>
          <w:sz w:val="16"/>
          <w:szCs w:val="16"/>
        </w:rPr>
        <w:t xml:space="preserve">DATE OF GP                                                   </w:t>
      </w:r>
      <w:r w:rsidR="00074F6C">
        <w:rPr>
          <w:rFonts w:ascii="Arial" w:hAnsi="Arial" w:cs="Arial"/>
          <w:b/>
          <w:sz w:val="16"/>
          <w:szCs w:val="16"/>
        </w:rPr>
        <w:t xml:space="preserve">          </w:t>
      </w:r>
      <w:r w:rsidRPr="00074F6C">
        <w:rPr>
          <w:rFonts w:ascii="Arial" w:hAnsi="Arial" w:cs="Arial"/>
          <w:b/>
          <w:sz w:val="16"/>
          <w:szCs w:val="16"/>
        </w:rPr>
        <w:t xml:space="preserve">DATE                                                  </w:t>
      </w:r>
      <w:r w:rsidR="00074F6C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074F6C">
        <w:rPr>
          <w:rFonts w:ascii="Arial" w:hAnsi="Arial" w:cs="Arial"/>
          <w:b/>
          <w:sz w:val="16"/>
          <w:szCs w:val="16"/>
        </w:rPr>
        <w:t>APPOINTMENT</w:t>
      </w:r>
      <w:r w:rsidRPr="00074F6C">
        <w:rPr>
          <w:rFonts w:ascii="Arial" w:hAnsi="Arial" w:cs="Arial"/>
          <w:b/>
          <w:sz w:val="16"/>
          <w:szCs w:val="16"/>
        </w:rPr>
        <w:tab/>
      </w:r>
    </w:p>
    <w:p w:rsidR="00344C49" w:rsidRDefault="00344C49" w:rsidP="00344C49">
      <w:pPr>
        <w:pStyle w:val="c2"/>
        <w:tabs>
          <w:tab w:val="left" w:pos="4473"/>
          <w:tab w:val="decimal" w:pos="9923"/>
        </w:tabs>
        <w:spacing w:line="240" w:lineRule="auto"/>
        <w:jc w:val="left"/>
        <w:rPr>
          <w:rFonts w:ascii="Arial" w:hAnsi="Arial" w:cs="Arial"/>
          <w:b/>
          <w:sz w:val="16"/>
          <w:szCs w:val="16"/>
        </w:rPr>
      </w:pPr>
      <w:r w:rsidRPr="00074F6C">
        <w:rPr>
          <w:rFonts w:ascii="Arial" w:hAnsi="Arial" w:cs="Arial"/>
          <w:b/>
          <w:sz w:val="16"/>
          <w:szCs w:val="16"/>
        </w:rPr>
        <w:t xml:space="preserve">APPOINTMENT                                               </w:t>
      </w:r>
      <w:r w:rsidR="00074F6C">
        <w:rPr>
          <w:rFonts w:ascii="Arial" w:hAnsi="Arial" w:cs="Arial"/>
          <w:b/>
          <w:sz w:val="16"/>
          <w:szCs w:val="16"/>
        </w:rPr>
        <w:t xml:space="preserve">          </w:t>
      </w:r>
      <w:r w:rsidRPr="00074F6C">
        <w:rPr>
          <w:rFonts w:ascii="Arial" w:hAnsi="Arial" w:cs="Arial"/>
          <w:b/>
          <w:sz w:val="16"/>
          <w:szCs w:val="16"/>
        </w:rPr>
        <w:t xml:space="preserve">RECEIVED                                         </w:t>
      </w:r>
      <w:r w:rsidR="00074F6C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074F6C">
        <w:rPr>
          <w:rFonts w:ascii="Arial" w:hAnsi="Arial" w:cs="Arial"/>
          <w:b/>
          <w:sz w:val="16"/>
          <w:szCs w:val="16"/>
        </w:rPr>
        <w:t xml:space="preserve"> DATE</w:t>
      </w:r>
    </w:p>
    <w:p w:rsidR="008B06C0" w:rsidRPr="00074F6C" w:rsidRDefault="008B06C0" w:rsidP="00344C49">
      <w:pPr>
        <w:pStyle w:val="c2"/>
        <w:tabs>
          <w:tab w:val="left" w:pos="4473"/>
          <w:tab w:val="decimal" w:pos="9923"/>
        </w:tabs>
        <w:spacing w:line="240" w:lineRule="auto"/>
        <w:jc w:val="left"/>
        <w:rPr>
          <w:rFonts w:ascii="Arial" w:hAnsi="Arial" w:cs="Arial"/>
          <w:b/>
          <w:sz w:val="16"/>
          <w:szCs w:val="16"/>
        </w:rPr>
      </w:pPr>
    </w:p>
    <w:p w:rsidR="00344C49" w:rsidRPr="00901F5B" w:rsidRDefault="00AC62E4" w:rsidP="00CC0EF9">
      <w:pPr>
        <w:jc w:val="center"/>
        <w:rPr>
          <w:rFonts w:ascii="Arial" w:hAnsi="Arial"/>
          <w:b/>
          <w:sz w:val="4"/>
          <w:szCs w:val="4"/>
          <w:u w:val="single"/>
        </w:rPr>
      </w:pPr>
      <w:r w:rsidRPr="00AC62E4">
        <w:rPr>
          <w:noProof/>
          <w:sz w:val="4"/>
          <w:szCs w:val="4"/>
        </w:rPr>
        <w:pict>
          <v:shape id="Text Box 1" o:spid="_x0000_s1038" type="#_x0000_t202" style="position:absolute;left:0;text-align:left;margin-left:-6pt;margin-top:171.75pt;width:534.75pt;height:204.3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" filled="f" strokecolor="black [3213]">
            <v:textbox style="mso-next-textbox:#Text Box 1">
              <w:txbxContent>
                <w:p w:rsidR="00D73F2E" w:rsidRDefault="008B06C0" w:rsidP="00BB2FA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06C0">
                    <w:rPr>
                      <w:rFonts w:ascii="Arial" w:hAnsi="Arial" w:cs="Arial"/>
                      <w:b/>
                      <w:sz w:val="20"/>
                      <w:szCs w:val="20"/>
                    </w:rPr>
                    <w:t>Direct Access Test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(please tick the box next to the test that you require)</w:t>
                  </w:r>
                </w:p>
                <w:p w:rsidR="008B06C0" w:rsidRDefault="00293394" w:rsidP="00BB2FA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EB0776" w:rsidRPr="003C7186" w:rsidRDefault="00D73F2E" w:rsidP="00BB2FA7">
                  <w:pPr>
                    <w:spacing w:before="100" w:beforeAutospacing="1" w:after="100" w:afterAutospacing="1" w:line="24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776">
                    <w:rPr>
                      <w:rFonts w:ascii="Arial" w:hAnsi="Arial" w:cs="Arial"/>
                      <w:b/>
                      <w:sz w:val="20"/>
                      <w:szCs w:val="20"/>
                    </w:rPr>
                    <w:t>ECHO</w:t>
                  </w:r>
                  <w:r w:rsidR="008B06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="00E27DA7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3394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733425" cy="314325"/>
                        <wp:effectExtent l="19050" t="0" r="9525" b="0"/>
                        <wp:docPr id="7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7DA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BA3237">
                    <w:rPr>
                      <w:rFonts w:ascii="Arial" w:hAnsi="Arial" w:cs="Arial"/>
                      <w:sz w:val="16"/>
                      <w:szCs w:val="16"/>
                    </w:rPr>
                    <w:t>For Echo, h</w:t>
                  </w:r>
                  <w:r w:rsidR="00285998" w:rsidRPr="00BA3237">
                    <w:rPr>
                      <w:rFonts w:ascii="Arial" w:hAnsi="Arial" w:cs="Arial"/>
                      <w:sz w:val="16"/>
                      <w:szCs w:val="16"/>
                    </w:rPr>
                    <w:t>as new o</w:t>
                  </w:r>
                  <w:r w:rsidR="003C7186" w:rsidRPr="00BA3237">
                    <w:rPr>
                      <w:rFonts w:ascii="Arial" w:hAnsi="Arial" w:cs="Arial"/>
                      <w:sz w:val="16"/>
                      <w:szCs w:val="16"/>
                    </w:rPr>
                    <w:t>nset of AF been confirmed by ECG?</w:t>
                  </w:r>
                  <w:r w:rsidR="00ED5245" w:rsidRPr="003C7186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ED5245" w:rsidRPr="003C718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YES   </w:t>
                  </w:r>
                  <w:r w:rsidR="00ED5245" w:rsidRPr="003C7186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>
                        <wp:extent cx="297584" cy="265413"/>
                        <wp:effectExtent l="19050" t="0" r="7216" b="0"/>
                        <wp:docPr id="5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290" cy="267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7186" w:rsidRDefault="00ED5245" w:rsidP="00BB2FA7">
                  <w:pPr>
                    <w:spacing w:before="100" w:beforeAutospacing="1" w:after="100" w:afterAutospacing="1"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186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3C7186" w:rsidRPr="003C7186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D73F2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</w:t>
                  </w:r>
                  <w:r w:rsidRPr="003C7186">
                    <w:rPr>
                      <w:rFonts w:ascii="Arial" w:hAnsi="Arial" w:cs="Arial"/>
                      <w:b/>
                      <w:sz w:val="16"/>
                      <w:szCs w:val="16"/>
                    </w:rPr>
                    <w:t>NO</w:t>
                  </w:r>
                  <w:r w:rsidR="00D73F2E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D73F2E" w:rsidRPr="003C7186">
                    <w:rPr>
                      <w:rFonts w:ascii="Arial" w:hAnsi="Arial" w:cs="Arial"/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>
                        <wp:extent cx="304800" cy="247650"/>
                        <wp:effectExtent l="19050" t="0" r="0" b="0"/>
                        <wp:docPr id="6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216" cy="252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0776" w:rsidRPr="003C718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3C718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EB0776" w:rsidRDefault="00ED5245" w:rsidP="00BB2FA7">
                  <w:pPr>
                    <w:spacing w:before="100" w:beforeAutospacing="1" w:after="100" w:afterAutospacing="1"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18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24 Hour </w:t>
                  </w:r>
                  <w:r w:rsidR="00E27DA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ECG  </w:t>
                  </w:r>
                  <w:r w:rsidR="003C718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E27DA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</w:t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C7186" w:rsidRPr="003C7186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733425" cy="314325"/>
                        <wp:effectExtent l="19050" t="0" r="9525" b="0"/>
                        <wp:docPr id="6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077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           </w:t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B077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B077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B077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B0776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</w:t>
                  </w:r>
                  <w:r w:rsidR="008B06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5998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:rsidR="00EB0776" w:rsidRDefault="00E27DA7" w:rsidP="00BB2FA7">
                  <w:pPr>
                    <w:spacing w:before="100" w:beforeAutospacing="1" w:after="100" w:afterAutospacing="1"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Routine 12 Lead </w:t>
                  </w:r>
                  <w:r w:rsidR="003C7186" w:rsidRPr="003C7186">
                    <w:rPr>
                      <w:rFonts w:ascii="Arial" w:hAnsi="Arial" w:cs="Arial"/>
                      <w:b/>
                      <w:sz w:val="20"/>
                      <w:szCs w:val="20"/>
                    </w:rPr>
                    <w:t>ECG</w:t>
                  </w:r>
                  <w:r w:rsidR="003B4961" w:rsidRPr="003C718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3C7186" w:rsidRPr="003C7186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733425" cy="314325"/>
                        <wp:effectExtent l="19050" t="0" r="9525" b="0"/>
                        <wp:docPr id="6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4961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8B06C0" w:rsidRPr="008B06C0" w:rsidRDefault="003B4961" w:rsidP="00BB2F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C718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  <w10:wrap type="square"/>
          </v:shape>
        </w:pict>
      </w:r>
      <w:r w:rsidRPr="00AC62E4">
        <w:rPr>
          <w:rFonts w:ascii="Arial" w:hAnsi="Arial"/>
          <w:b/>
          <w:noProof/>
          <w:u w:val="single"/>
          <w:lang w:val="en-GB" w:eastAsia="en-GB"/>
        </w:rPr>
        <w:pict>
          <v:shape id="_x0000_s1065" type="#_x0000_t202" style="position:absolute;left:0;text-align:left;margin-left:-6pt;margin-top:387pt;width:534.75pt;height:219pt;z-index:251688960;mso-wrap-edited:f" wrapcoords="0 0 21600 0 21600 21600 0 21600 0 0" filled="f" strokecolor="black [3213]">
            <v:fill o:detectmouseclick="t"/>
            <v:textbox style="mso-next-textbox:#_x0000_s1065" inset=",7.2pt,,7.2pt">
              <w:txbxContent>
                <w:p w:rsidR="00BC673F" w:rsidRPr="00BA3237" w:rsidRDefault="00BC673F" w:rsidP="00BC673F">
                  <w:pPr>
                    <w:ind w:right="-35"/>
                    <w:rPr>
                      <w:rFonts w:ascii="Arial" w:hAnsi="Arial" w:cs="Arial"/>
                      <w:b/>
                    </w:rPr>
                  </w:pPr>
                  <w:r w:rsidRPr="00BA3237">
                    <w:rPr>
                      <w:rFonts w:ascii="Arial" w:hAnsi="Arial" w:cs="Arial"/>
                      <w:b/>
                    </w:rPr>
                    <w:t xml:space="preserve">Results of any </w:t>
                  </w:r>
                  <w:r w:rsidR="00BA3237">
                    <w:rPr>
                      <w:rFonts w:ascii="Arial" w:hAnsi="Arial" w:cs="Arial"/>
                      <w:b/>
                    </w:rPr>
                    <w:t>Primary Care Assessment</w:t>
                  </w: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Blood Pressure      </w:t>
                  </w: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FBC</w:t>
                  </w: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U&amp;E</w:t>
                  </w: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Lipids</w:t>
                  </w: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C673F" w:rsidRPr="00D73F2E" w:rsidRDefault="00BC673F" w:rsidP="00BC673F">
                  <w:pPr>
                    <w:ind w:right="-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ECG (please attach copy if available)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  <w10:wrap type="tight"/>
          </v:shape>
        </w:pict>
      </w:r>
      <w:r w:rsidRPr="00AC62E4">
        <w:rPr>
          <w:noProof/>
          <w:sz w:val="4"/>
          <w:szCs w:val="4"/>
        </w:rPr>
        <w:pict>
          <v:shape id="Text Box 7" o:spid="_x0000_s1049" type="#_x0000_t202" style="position:absolute;left:0;text-align:left;margin-left:309.05pt;margin-top:10.2pt;width:219.7pt;height:150.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" filled="f" strokecolor="black [3213]">
            <v:textbox style="mso-next-textbox:#Text Box 7">
              <w:txbxContent>
                <w:p w:rsidR="00A043EA" w:rsidRPr="000A2070" w:rsidRDefault="00A043EA" w:rsidP="000A2070">
                  <w:pPr>
                    <w:ind w:right="3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b/>
                      <w:sz w:val="20"/>
                      <w:szCs w:val="20"/>
                    </w:rPr>
                    <w:t>GP</w:t>
                  </w:r>
                </w:p>
                <w:p w:rsidR="00A043EA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  <w:r w:rsidR="000A207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__________________________</w:t>
                  </w:r>
                </w:p>
                <w:p w:rsidR="00A043EA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Practice</w:t>
                  </w:r>
                  <w:r w:rsidR="000A207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________________________</w:t>
                  </w:r>
                </w:p>
                <w:p w:rsidR="00A043EA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Address/Stamp</w:t>
                  </w:r>
                </w:p>
                <w:p w:rsidR="00A043EA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2070" w:rsidRPr="000A2070" w:rsidRDefault="000A2070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2070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Tel No</w:t>
                  </w:r>
                  <w:r w:rsidR="000A207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 </w:t>
                  </w:r>
                  <w:r w:rsidR="000A2070">
                    <w:rPr>
                      <w:rFonts w:ascii="Arial" w:hAnsi="Arial" w:cs="Arial"/>
                      <w:sz w:val="20"/>
                      <w:szCs w:val="20"/>
                    </w:rPr>
                    <w:t>Fax: _</w:t>
                  </w:r>
                  <w:r w:rsidR="000A2070" w:rsidRPr="000A2070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</w:p>
                <w:p w:rsidR="00A043EA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E-mail: _____________________________</w:t>
                  </w:r>
                </w:p>
                <w:p w:rsidR="00A043EA" w:rsidRPr="000A2070" w:rsidRDefault="00A043EA" w:rsidP="000A2070">
                  <w:pPr>
                    <w:spacing w:line="360" w:lineRule="auto"/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Date of referral</w:t>
                  </w:r>
                  <w:r w:rsidR="000A207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</w:rPr>
                    <w:t>_______________________</w:t>
                  </w:r>
                </w:p>
              </w:txbxContent>
            </v:textbox>
            <w10:wrap type="square"/>
          </v:shape>
        </w:pict>
      </w:r>
      <w:r w:rsidRPr="00AC62E4">
        <w:rPr>
          <w:noProof/>
          <w:sz w:val="4"/>
          <w:szCs w:val="4"/>
        </w:rPr>
        <w:pict>
          <v:shape id="Text Box 2" o:spid="_x0000_s1048" type="#_x0000_t202" style="position:absolute;left:0;text-align:left;margin-left:-6pt;margin-top:9.75pt;width:297pt;height:150.95pt;z-index:251675648;visibility:visible;mso-wrap-style:square;mso-wrap-edited:f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-54 0 -54 21505 21654 21505 21654 0 -5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">
            <v:textbox style="mso-next-textbox:#Text Box 2">
              <w:txbxContent>
                <w:p w:rsidR="00A043EA" w:rsidRPr="000A2070" w:rsidRDefault="00A043EA" w:rsidP="00344C4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PATIENT DETAILS</w:t>
                  </w:r>
                </w:p>
                <w:p w:rsidR="00A043EA" w:rsidRPr="000A2070" w:rsidRDefault="00A043EA" w:rsidP="00344C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Name_________________________________ Sex M/F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DOB____________</w:t>
                  </w:r>
                  <w:proofErr w:type="gramStart"/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_  NHS</w:t>
                  </w:r>
                  <w:proofErr w:type="gramEnd"/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No____________________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Address _____________________________________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____________________________________________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Postcode________ Tel No_____________ </w:t>
                  </w:r>
                  <w:r w:rsidRPr="000A2070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(Mandatory)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Hospital Number_______________________________</w:t>
                  </w:r>
                </w:p>
                <w:p w:rsidR="00A043EA" w:rsidRPr="000A2070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en-GB"/>
                    </w:rPr>
                    <w:t>st</w:t>
                  </w:r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Language_________________ Interpreter </w:t>
                  </w:r>
                  <w:proofErr w:type="spellStart"/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Req</w:t>
                  </w:r>
                  <w:proofErr w:type="spellEnd"/>
                  <w:r w:rsidRPr="000A207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Y/N  </w:t>
                  </w:r>
                </w:p>
                <w:p w:rsidR="00A043EA" w:rsidRPr="00331E81" w:rsidRDefault="00A043EA" w:rsidP="00344C49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A043EA" w:rsidRPr="00146E6C" w:rsidRDefault="00A043EA" w:rsidP="00344C4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  <w:p w:rsidR="00A043EA" w:rsidRPr="00FB3D12" w:rsidRDefault="00A043EA" w:rsidP="00344C49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043EA" w:rsidRPr="00FB3D12" w:rsidRDefault="00A043EA" w:rsidP="00344C49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043EA" w:rsidRPr="00FB3D12" w:rsidRDefault="00A043EA" w:rsidP="00344C49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043EA" w:rsidRDefault="00A043EA" w:rsidP="00344C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A043EA" w:rsidRPr="00FB3D12" w:rsidRDefault="00A043EA" w:rsidP="00344C49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xbxContent>
            </v:textbox>
            <w10:wrap type="through"/>
          </v:shape>
        </w:pict>
      </w:r>
    </w:p>
    <w:p w:rsidR="00EB0776" w:rsidRDefault="00EB0776" w:rsidP="00CC0EF9">
      <w:pPr>
        <w:jc w:val="center"/>
        <w:rPr>
          <w:rFonts w:ascii="Arial" w:hAnsi="Arial"/>
          <w:b/>
          <w:u w:val="single"/>
        </w:rPr>
      </w:pPr>
    </w:p>
    <w:p w:rsidR="00BB2FA7" w:rsidRPr="00BA3237" w:rsidRDefault="00AC62E4" w:rsidP="00BA323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  <w:lang w:val="en-GB" w:eastAsia="en-GB"/>
        </w:rPr>
        <w:lastRenderedPageBreak/>
        <w:pict>
          <v:shape id="Text Box 14" o:spid="_x0000_s1060" type="#_x0000_t202" style="position:absolute;margin-left:-11.25pt;margin-top:229.5pt;width:540pt;height:259.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" filled="f" strokecolor="black [3213]">
            <v:textbox style="mso-next-textbox:#Text Box 14">
              <w:txbxContent>
                <w:p w:rsidR="00D73F2E" w:rsidRPr="00BB2FA7" w:rsidRDefault="00D73F2E" w:rsidP="00D73F2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FA7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Information to be filled in by receiving clerical staff</w:t>
                  </w:r>
                </w:p>
                <w:p w:rsidR="00D73F2E" w:rsidRDefault="00D73F2E" w:rsidP="00D73F2E">
                  <w:pPr>
                    <w:rPr>
                      <w:rFonts w:ascii="Arial" w:hAnsi="Arial" w:cs="Arial"/>
                      <w:b/>
                    </w:rPr>
                  </w:pPr>
                </w:p>
                <w:p w:rsidR="00D73F2E" w:rsidRDefault="00D73F2E" w:rsidP="00D73F2E">
                  <w:pPr>
                    <w:rPr>
                      <w:rFonts w:ascii="Arial" w:hAnsi="Arial" w:cs="Arial"/>
                      <w:b/>
                    </w:rPr>
                  </w:pPr>
                </w:p>
                <w:p w:rsidR="00D73F2E" w:rsidRDefault="00D73F2E" w:rsidP="00D73F2E">
                  <w:pPr>
                    <w:rPr>
                      <w:rFonts w:ascii="Arial" w:hAnsi="Arial" w:cs="Arial"/>
                      <w:b/>
                    </w:rPr>
                  </w:pPr>
                </w:p>
                <w:p w:rsidR="00D73F2E" w:rsidRPr="00D84FBF" w:rsidRDefault="00D73F2E" w:rsidP="00D73F2E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noProof/>
          <w:u w:val="single"/>
          <w:lang w:val="en-GB" w:eastAsia="en-GB"/>
        </w:rPr>
        <w:pict>
          <v:shape id="_x0000_s1066" type="#_x0000_t202" style="position:absolute;margin-left:-11.25pt;margin-top:502.5pt;width:540pt;height:237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" filled="f" strokecolor="black [3213]">
            <v:textbox style="mso-next-textbox:#_x0000_s1066">
              <w:txbxContent>
                <w:p w:rsidR="00BC673F" w:rsidRPr="00BC673F" w:rsidRDefault="00BC673F" w:rsidP="00BC673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C673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Any Other Information</w:t>
                  </w:r>
                </w:p>
              </w:txbxContent>
            </v:textbox>
            <w10:wrap type="square"/>
          </v:shape>
        </w:pict>
      </w:r>
      <w:r w:rsidRPr="00AC62E4">
        <w:rPr>
          <w:rFonts w:ascii="Arial" w:hAnsi="Arial"/>
          <w:noProof/>
          <w:sz w:val="22"/>
          <w:szCs w:val="22"/>
          <w:lang w:val="en-GB" w:eastAsia="en-GB"/>
        </w:rPr>
        <w:pict>
          <v:shape id="Text Box 15" o:spid="_x0000_s1061" type="#_x0000_t202" style="position:absolute;margin-left:-11.25pt;margin-top:750pt;width:540pt;height:26.8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" filled="f" strokecolor="black [3213]">
            <v:textbox style="mso-next-textbox:#Text Box 15">
              <w:txbxContent>
                <w:p w:rsidR="00BB2FA7" w:rsidRPr="00BA3237" w:rsidRDefault="00BB2FA7" w:rsidP="00BB2FA7">
                  <w:pPr>
                    <w:ind w:right="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A32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Please fax/email this form to the fax gateway number: 0121 </w:t>
                  </w:r>
                </w:p>
              </w:txbxContent>
            </v:textbox>
            <w10:wrap type="square"/>
          </v:shape>
        </w:pict>
      </w:r>
      <w:r w:rsidRPr="00AC62E4">
        <w:rPr>
          <w:noProof/>
        </w:rPr>
        <w:pict>
          <v:shape id="Text Box 13" o:spid="_x0000_s1031" type="#_x0000_t202" style="position:absolute;margin-left:-11.25pt;margin-top:9pt;width:540pt;height:206.8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" filled="f" strokecolor="black [3213]">
            <v:textbox style="mso-next-textbox:#Text Box 13">
              <w:txbxContent>
                <w:p w:rsidR="00A043EA" w:rsidRPr="00D73F2E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Medications</w:t>
                  </w:r>
                </w:p>
                <w:p w:rsidR="00A043EA" w:rsidRPr="00D73F2E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43EA" w:rsidRPr="00D73F2E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43EA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73F2E" w:rsidRDefault="00D73F2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73F2E" w:rsidRDefault="00D73F2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73F2E" w:rsidRDefault="00D73F2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73F2E" w:rsidRPr="00D73F2E" w:rsidRDefault="00D73F2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43EA" w:rsidRPr="00D73F2E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43EA" w:rsidRPr="00D73F2E" w:rsidRDefault="00A043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3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Drug Sensitivity</w:t>
                  </w:r>
                </w:p>
              </w:txbxContent>
            </v:textbox>
            <w10:wrap type="square"/>
          </v:shape>
        </w:pict>
      </w:r>
      <w:r w:rsidRPr="00AC62E4">
        <w:rPr>
          <w:noProof/>
        </w:rPr>
        <w:pict>
          <v:shape id="Text Box 9" o:spid="_x0000_s1034" type="#_x0000_t202" style="position:absolute;margin-left:-4.9pt;margin-top:126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" filled="f" stroked="f">
            <v:textbox style="mso-next-textbox:#Text Box 9">
              <w:txbxContent>
                <w:p w:rsidR="00A043EA" w:rsidRDefault="00A043EA" w:rsidP="00CC0EF9">
                  <w:pPr>
                    <w:rPr>
                      <w:rFonts w:ascii="Arial" w:hAnsi="Arial" w:cs="Arial"/>
                      <w:b/>
                    </w:rPr>
                  </w:pPr>
                  <w:r w:rsidRPr="00782AE1">
                    <w:rPr>
                      <w:rFonts w:ascii="Arial" w:hAnsi="Arial" w:cs="Arial"/>
                      <w:b/>
                    </w:rPr>
                    <w:t>T</w:t>
                  </w:r>
                </w:p>
                <w:p w:rsidR="00A043EA" w:rsidRDefault="00A043EA" w:rsidP="00CC0EF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Estimated risk of Coronary Artery Disease-This section MUST be filled in</w:t>
                  </w:r>
                </w:p>
                <w:p w:rsidR="00A043EA" w:rsidRDefault="00A043EA" w:rsidP="00CC0E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82AE1">
                    <w:rPr>
                      <w:rFonts w:ascii="Arial" w:hAnsi="Arial" w:cs="Arial"/>
                      <w:sz w:val="16"/>
                      <w:szCs w:val="16"/>
                    </w:rPr>
                    <w:t>National Institute for Health and Clinical Excellence.</w:t>
                  </w:r>
                  <w:proofErr w:type="gramEnd"/>
                  <w:r w:rsidRPr="00782AE1">
                    <w:rPr>
                      <w:rFonts w:ascii="Arial" w:hAnsi="Arial" w:cs="Arial"/>
                      <w:sz w:val="16"/>
                      <w:szCs w:val="16"/>
                    </w:rPr>
                    <w:t xml:space="preserve"> Chest pain of recent onset: assessment and diagnosis of recent onset chest pain or di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scomfort of suspected cardiac origin. Clinical G</w:t>
                  </w:r>
                  <w:r w:rsidRPr="00782AE1">
                    <w:rPr>
                      <w:rFonts w:ascii="Arial" w:hAnsi="Arial" w:cs="Arial"/>
                      <w:sz w:val="16"/>
                      <w:szCs w:val="16"/>
                    </w:rPr>
                    <w:t>uideline CG95.London: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r w:rsidRPr="00782AE1">
                    <w:rPr>
                      <w:rFonts w:ascii="Arial" w:hAnsi="Arial" w:cs="Arial"/>
                      <w:sz w:val="16"/>
                      <w:szCs w:val="16"/>
                    </w:rPr>
                    <w:t>NICE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2010)</w:t>
                  </w:r>
                </w:p>
                <w:tbl>
                  <w:tblPr>
                    <w:tblW w:w="5964" w:type="dxa"/>
                    <w:tblInd w:w="4555" w:type="dxa"/>
                    <w:tblLook w:val="0000"/>
                  </w:tblPr>
                  <w:tblGrid>
                    <w:gridCol w:w="996"/>
                    <w:gridCol w:w="418"/>
                    <w:gridCol w:w="370"/>
                    <w:gridCol w:w="383"/>
                    <w:gridCol w:w="370"/>
                    <w:gridCol w:w="497"/>
                    <w:gridCol w:w="351"/>
                    <w:gridCol w:w="464"/>
                    <w:gridCol w:w="351"/>
                    <w:gridCol w:w="598"/>
                    <w:gridCol w:w="351"/>
                    <w:gridCol w:w="464"/>
                    <w:gridCol w:w="351"/>
                  </w:tblGrid>
                  <w:tr w:rsidR="00A043EA" w:rsidRPr="00D84FBF" w:rsidTr="00340802">
                    <w:trPr>
                      <w:trHeight w:val="364"/>
                    </w:trPr>
                    <w:tc>
                      <w:tcPr>
                        <w:tcW w:w="996" w:type="dxa"/>
                        <w:tcBorders>
                          <w:bottom w:val="single" w:sz="4" w:space="0" w:color="auto"/>
                        </w:tcBorders>
                      </w:tcPr>
                      <w:p w:rsidR="00A043EA" w:rsidRPr="007C11B7" w:rsidRDefault="00A043EA" w:rsidP="00CC0EF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A043EA" w:rsidRPr="007C11B7" w:rsidRDefault="00A043EA" w:rsidP="00CC0EF9">
                        <w:pPr>
                          <w:pStyle w:val="Pa0"/>
                          <w:jc w:val="center"/>
                          <w:rPr>
                            <w:b/>
                            <w:color w:val="221E1F"/>
                            <w:sz w:val="12"/>
                            <w:szCs w:val="12"/>
                            <w:u w:val="single"/>
                          </w:rPr>
                        </w:pPr>
                        <w:r w:rsidRPr="007C11B7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  <w:u w:val="single"/>
                          </w:rPr>
                          <w:t>Non-</w:t>
                        </w:r>
                        <w:proofErr w:type="spellStart"/>
                        <w:r w:rsidRPr="007C11B7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  <w:u w:val="single"/>
                          </w:rPr>
                          <w:t>anginal</w:t>
                        </w:r>
                        <w:proofErr w:type="spellEnd"/>
                        <w:r w:rsidRPr="007C11B7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  <w:u w:val="single"/>
                          </w:rPr>
                          <w:t xml:space="preserve"> chest pain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A043EA" w:rsidRPr="007C11B7" w:rsidRDefault="00A043EA" w:rsidP="00CC0EF9">
                        <w:pPr>
                          <w:pStyle w:val="Pa0"/>
                          <w:jc w:val="center"/>
                          <w:rPr>
                            <w:b/>
                            <w:color w:val="221E1F"/>
                            <w:sz w:val="12"/>
                            <w:szCs w:val="12"/>
                            <w:u w:val="single"/>
                          </w:rPr>
                        </w:pPr>
                        <w:r w:rsidRPr="007C11B7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  <w:u w:val="single"/>
                          </w:rPr>
                          <w:t>Atypical angina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A043EA" w:rsidRPr="007C11B7" w:rsidRDefault="00A043EA" w:rsidP="00CC0EF9">
                        <w:pPr>
                          <w:pStyle w:val="Pa0"/>
                          <w:jc w:val="center"/>
                          <w:rPr>
                            <w:b/>
                            <w:color w:val="221E1F"/>
                            <w:sz w:val="12"/>
                            <w:szCs w:val="12"/>
                            <w:u w:val="single"/>
                          </w:rPr>
                        </w:pPr>
                        <w:r w:rsidRPr="007C11B7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  <w:u w:val="single"/>
                          </w:rPr>
                          <w:t>Typical angina</w:t>
                        </w:r>
                      </w:p>
                    </w:tc>
                  </w:tr>
                  <w:tr w:rsidR="00A043EA" w:rsidRPr="00D84FBF" w:rsidTr="00340802">
                    <w:trPr>
                      <w:trHeight w:val="238"/>
                    </w:trPr>
                    <w:tc>
                      <w:tcPr>
                        <w:tcW w:w="9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Default"/>
                          <w:jc w:val="center"/>
                          <w:rPr>
                            <w:color w:val="auto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26624F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Men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26624F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Women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Men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 Women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Men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043EA" w:rsidRDefault="00A043EA" w:rsidP="00CC0EF9">
                        <w:pPr>
                          <w:pStyle w:val="Pa1"/>
                          <w:jc w:val="center"/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Women</w:t>
                        </w:r>
                      </w:p>
                      <w:p w:rsidR="00A043EA" w:rsidRPr="0026624F" w:rsidRDefault="00A043EA" w:rsidP="0026624F">
                        <w:pPr>
                          <w:pStyle w:val="Default"/>
                        </w:pPr>
                      </w:p>
                    </w:tc>
                  </w:tr>
                  <w:tr w:rsidR="00A043EA" w:rsidRPr="00D84FBF" w:rsidTr="00340802">
                    <w:trPr>
                      <w:trHeight w:val="444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26624F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Age</w:t>
                        </w:r>
                      </w:p>
                      <w:p w:rsidR="00A043EA" w:rsidRPr="005E657B" w:rsidRDefault="00A043EA" w:rsidP="0026624F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(years)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26624F">
                        <w:pPr>
                          <w:pStyle w:val="Pa0"/>
                          <w:rPr>
                            <w:b/>
                            <w:color w:val="221E1F"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Lo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26624F">
                        <w:pPr>
                          <w:pStyle w:val="Pa0"/>
                          <w:rPr>
                            <w:b/>
                            <w:color w:val="221E1F"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26624F">
                        <w:pPr>
                          <w:pStyle w:val="Pa0"/>
                          <w:rPr>
                            <w:b/>
                            <w:color w:val="221E1F"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Lo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26624F">
                        <w:pPr>
                          <w:pStyle w:val="Pa0"/>
                          <w:rPr>
                            <w:b/>
                            <w:color w:val="221E1F"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 Lo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Lo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    Lo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 xml:space="preserve">   Lo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E657B" w:rsidRDefault="00A043EA" w:rsidP="0026624F">
                        <w:pPr>
                          <w:pStyle w:val="Pa0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b/>
                            <w:bCs/>
                            <w:sz w:val="12"/>
                            <w:szCs w:val="12"/>
                          </w:rPr>
                          <w:t>Hi</w:t>
                        </w:r>
                      </w:p>
                    </w:tc>
                  </w:tr>
                  <w:tr w:rsidR="00A043EA" w:rsidRPr="00D84FBF" w:rsidTr="00340802">
                    <w:trPr>
                      <w:trHeight w:val="229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sz w:val="12"/>
                            <w:szCs w:val="12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8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   30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78</w:t>
                        </w:r>
                      </w:p>
                    </w:tc>
                  </w:tr>
                  <w:tr w:rsidR="00A043EA" w:rsidRPr="00D84FBF" w:rsidTr="00340802">
                    <w:trPr>
                      <w:trHeight w:val="229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sz w:val="12"/>
                            <w:szCs w:val="12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21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   51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79</w:t>
                        </w:r>
                      </w:p>
                    </w:tc>
                  </w:tr>
                  <w:tr w:rsidR="00A043EA" w:rsidRPr="00D84FBF" w:rsidTr="00340802">
                    <w:trPr>
                      <w:trHeight w:val="229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sz w:val="12"/>
                            <w:szCs w:val="12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  80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38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82</w:t>
                        </w:r>
                      </w:p>
                    </w:tc>
                  </w:tr>
                  <w:tr w:rsidR="00A043EA" w:rsidRPr="00D84FBF" w:rsidTr="00340802">
                    <w:trPr>
                      <w:trHeight w:val="229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1"/>
                          <w:jc w:val="center"/>
                          <w:rPr>
                            <w:color w:val="221E1F"/>
                            <w:sz w:val="12"/>
                            <w:szCs w:val="12"/>
                          </w:rPr>
                        </w:pPr>
                        <w:r w:rsidRPr="005E657B">
                          <w:rPr>
                            <w:rStyle w:val="A4"/>
                            <w:sz w:val="12"/>
                            <w:szCs w:val="12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340802" w:rsidRDefault="00A043EA" w:rsidP="00CC0EF9">
                        <w:pPr>
                          <w:pStyle w:val="Pa0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340802">
                          <w:rPr>
                            <w:rStyle w:val="A4"/>
                            <w:b/>
                            <w:sz w:val="12"/>
                            <w:szCs w:val="12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71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   93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 xml:space="preserve"> 56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A043EA" w:rsidRPr="0055264A" w:rsidRDefault="00A043EA" w:rsidP="00CC0EF9">
                        <w:pPr>
                          <w:pStyle w:val="Pa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5264A">
                          <w:rPr>
                            <w:rStyle w:val="A4"/>
                            <w:sz w:val="12"/>
                            <w:szCs w:val="12"/>
                          </w:rPr>
                          <w:t>84</w:t>
                        </w:r>
                      </w:p>
                    </w:tc>
                  </w:tr>
                  <w:tr w:rsidR="00A043EA" w:rsidRPr="00D84FBF" w:rsidTr="00340802">
                    <w:trPr>
                      <w:trHeight w:val="80"/>
                    </w:trPr>
                    <w:tc>
                      <w:tcPr>
                        <w:tcW w:w="99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Defaul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A043EA" w:rsidRPr="0026624F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43EA" w:rsidRPr="005E657B" w:rsidRDefault="00A043EA" w:rsidP="00CC0EF9">
                        <w:pPr>
                          <w:pStyle w:val="Pa0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A043EA" w:rsidRDefault="00A043EA" w:rsidP="00CC0EF9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3EA" w:rsidRDefault="00A043EA" w:rsidP="000C36FA">
                  <w:pPr>
                    <w:pStyle w:val="ListParagraph"/>
                    <w:ind w:hanging="5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36FA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Estimated Risk Score</w:t>
                  </w:r>
                </w:p>
                <w:p w:rsidR="00A043EA" w:rsidRPr="000C36FA" w:rsidRDefault="00A043EA" w:rsidP="000C36FA">
                  <w:pPr>
                    <w:pStyle w:val="ListParagraph"/>
                    <w:ind w:hanging="5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For men older than 70 years with atypical or typical symptoms, assume an estimate&gt;90%</w:t>
                  </w: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For women older than 70 years, assume an estimate of 61-90% EXCEPT women at high risk AND with typical symptoms where a risk of &gt;90% should be assumed</w:t>
                  </w: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Values are per cent of people at each mid decade age with significant coronaryartery disease (CAD)</w:t>
                  </w: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 xml:space="preserve">Hi = High Risk = Diabetes, smoking </w:t>
                  </w:r>
                  <w:r w:rsidRPr="00340802">
                    <w:rPr>
                      <w:rFonts w:ascii="Arial" w:hAnsi="Arial" w:cs="Arial"/>
                      <w:b/>
                      <w:sz w:val="14"/>
                      <w:szCs w:val="14"/>
                    </w:rPr>
                    <w:t>OR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hyperlipidaemia</w:t>
                  </w:r>
                  <w:proofErr w:type="spellEnd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 xml:space="preserve"> (total cholesterol&gt;6.47 </w:t>
                  </w:r>
                  <w:proofErr w:type="spellStart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mmol</w:t>
                  </w:r>
                  <w:proofErr w:type="spellEnd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litre</w:t>
                  </w:r>
                  <w:proofErr w:type="spellEnd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Lo = Low Risk = none of these</w:t>
                  </w:r>
                </w:p>
                <w:p w:rsidR="00A043EA" w:rsidRPr="007C11B7" w:rsidRDefault="00A043EA" w:rsidP="00CC0E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 xml:space="preserve">The shaded area represents people with symptoms of non </w:t>
                  </w:r>
                  <w:proofErr w:type="spellStart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>anginal</w:t>
                  </w:r>
                  <w:proofErr w:type="spellEnd"/>
                  <w:r w:rsidRPr="007C11B7">
                    <w:rPr>
                      <w:rFonts w:ascii="Arial" w:hAnsi="Arial" w:cs="Arial"/>
                      <w:sz w:val="16"/>
                      <w:szCs w:val="16"/>
                    </w:rPr>
                    <w:t xml:space="preserve"> pain, who would not be investigated for stable angina routinely</w:t>
                  </w:r>
                </w:p>
                <w:p w:rsidR="00A043EA" w:rsidRDefault="00A043EA" w:rsidP="00CC0EF9">
                  <w:pPr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A043EA" w:rsidRPr="000C36FA" w:rsidRDefault="00A043EA" w:rsidP="00CC0EF9">
                  <w:pPr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</w:pPr>
                  <w:r w:rsidRPr="000C36FA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NOTE:</w:t>
                  </w:r>
                  <w:r w:rsidRPr="000C36FA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These results are likely to overestimate CAD in primary care populations. Ifthere is a resting ECG ST-T changes or Q waves</w:t>
                  </w:r>
                  <w:proofErr w:type="gramStart"/>
                  <w:r w:rsidRPr="000C36FA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>,the</w:t>
                  </w:r>
                  <w:proofErr w:type="gramEnd"/>
                  <w:r w:rsidRPr="000C36FA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likelihood of CAD is higher in each cell of the table</w:t>
                  </w:r>
                </w:p>
              </w:txbxContent>
            </v:textbox>
            <w10:wrap type="square"/>
          </v:shape>
        </w:pict>
      </w:r>
    </w:p>
    <w:sectPr w:rsidR="00BB2FA7" w:rsidRPr="00BA3237" w:rsidSect="00BC673F">
      <w:pgSz w:w="11900" w:h="16840"/>
      <w:pgMar w:top="720" w:right="276" w:bottom="568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EA" w:rsidRDefault="00A043EA" w:rsidP="00340802">
      <w:r>
        <w:separator/>
      </w:r>
    </w:p>
  </w:endnote>
  <w:endnote w:type="continuationSeparator" w:id="0">
    <w:p w:rsidR="00A043EA" w:rsidRDefault="00A043EA" w:rsidP="0034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EA" w:rsidRDefault="00A043EA" w:rsidP="00340802">
      <w:r>
        <w:separator/>
      </w:r>
    </w:p>
  </w:footnote>
  <w:footnote w:type="continuationSeparator" w:id="0">
    <w:p w:rsidR="00A043EA" w:rsidRDefault="00A043EA" w:rsidP="00340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8E"/>
    <w:multiLevelType w:val="hybridMultilevel"/>
    <w:tmpl w:val="1404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11ED7"/>
    <w:multiLevelType w:val="hybridMultilevel"/>
    <w:tmpl w:val="C388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71345"/>
    <w:multiLevelType w:val="hybridMultilevel"/>
    <w:tmpl w:val="72D86A3E"/>
    <w:lvl w:ilvl="0" w:tplc="30BE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D0A"/>
    <w:rsid w:val="0005508C"/>
    <w:rsid w:val="00074F6C"/>
    <w:rsid w:val="000A2070"/>
    <w:rsid w:val="000C36FA"/>
    <w:rsid w:val="00146E6C"/>
    <w:rsid w:val="001C4D6B"/>
    <w:rsid w:val="0024087E"/>
    <w:rsid w:val="0026624F"/>
    <w:rsid w:val="00285998"/>
    <w:rsid w:val="00293394"/>
    <w:rsid w:val="002E1E65"/>
    <w:rsid w:val="002F3A75"/>
    <w:rsid w:val="003266CB"/>
    <w:rsid w:val="00340802"/>
    <w:rsid w:val="00344C49"/>
    <w:rsid w:val="003A6004"/>
    <w:rsid w:val="003B2717"/>
    <w:rsid w:val="003B4961"/>
    <w:rsid w:val="003C3774"/>
    <w:rsid w:val="003C7186"/>
    <w:rsid w:val="00445464"/>
    <w:rsid w:val="005645BD"/>
    <w:rsid w:val="005A4F2C"/>
    <w:rsid w:val="006141AC"/>
    <w:rsid w:val="00652B83"/>
    <w:rsid w:val="006736A0"/>
    <w:rsid w:val="006941C3"/>
    <w:rsid w:val="006E26B0"/>
    <w:rsid w:val="00717766"/>
    <w:rsid w:val="007B496E"/>
    <w:rsid w:val="00865C17"/>
    <w:rsid w:val="008B06C0"/>
    <w:rsid w:val="008F4433"/>
    <w:rsid w:val="00901F5B"/>
    <w:rsid w:val="00961E86"/>
    <w:rsid w:val="00994D0A"/>
    <w:rsid w:val="009C2828"/>
    <w:rsid w:val="009C6BD0"/>
    <w:rsid w:val="009E6B8C"/>
    <w:rsid w:val="00A043EA"/>
    <w:rsid w:val="00A65AB0"/>
    <w:rsid w:val="00A72D76"/>
    <w:rsid w:val="00AC62E4"/>
    <w:rsid w:val="00B3666A"/>
    <w:rsid w:val="00BA3237"/>
    <w:rsid w:val="00BB2FA7"/>
    <w:rsid w:val="00BC673F"/>
    <w:rsid w:val="00C57733"/>
    <w:rsid w:val="00C91FFE"/>
    <w:rsid w:val="00CC0EF9"/>
    <w:rsid w:val="00D73F2E"/>
    <w:rsid w:val="00D84FBF"/>
    <w:rsid w:val="00DA0EBB"/>
    <w:rsid w:val="00E02698"/>
    <w:rsid w:val="00E27DA7"/>
    <w:rsid w:val="00E66FED"/>
    <w:rsid w:val="00EB0776"/>
    <w:rsid w:val="00ED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1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CB"/>
    <w:pPr>
      <w:widowControl w:val="0"/>
      <w:autoSpaceDE w:val="0"/>
      <w:autoSpaceDN w:val="0"/>
      <w:adjustRightInd w:val="0"/>
      <w:ind w:left="720"/>
    </w:pPr>
    <w:rPr>
      <w:rFonts w:eastAsia="Times New Roman"/>
    </w:rPr>
  </w:style>
  <w:style w:type="paragraph" w:customStyle="1" w:styleId="Default">
    <w:name w:val="Default"/>
    <w:rsid w:val="003266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3266C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3266CB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266CB"/>
    <w:rPr>
      <w:color w:val="221E1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6CB"/>
    <w:rPr>
      <w:rFonts w:ascii="Lucida Grande" w:hAnsi="Lucida Grande" w:cs="Lucida Grande"/>
      <w:sz w:val="18"/>
      <w:szCs w:val="18"/>
      <w:lang w:eastAsia="en-US"/>
    </w:rPr>
  </w:style>
  <w:style w:type="paragraph" w:styleId="NoSpacing">
    <w:name w:val="No Spacing"/>
    <w:uiPriority w:val="1"/>
    <w:qFormat/>
    <w:rsid w:val="00146E6C"/>
    <w:rPr>
      <w:sz w:val="24"/>
      <w:szCs w:val="24"/>
      <w:lang w:val="en-US"/>
    </w:rPr>
  </w:style>
  <w:style w:type="paragraph" w:customStyle="1" w:styleId="c2">
    <w:name w:val="c2"/>
    <w:basedOn w:val="Normal"/>
    <w:rsid w:val="00344C4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0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80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40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802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07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727C8-A649-467F-884A-4EE41AB3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Pinder</dc:creator>
  <cp:keywords/>
  <dc:description/>
  <cp:lastModifiedBy>Daniel Lightfoot</cp:lastModifiedBy>
  <cp:revision>7</cp:revision>
  <cp:lastPrinted>2012-02-06T17:17:00Z</cp:lastPrinted>
  <dcterms:created xsi:type="dcterms:W3CDTF">2012-04-05T11:16:00Z</dcterms:created>
  <dcterms:modified xsi:type="dcterms:W3CDTF">2012-06-11T08:25:00Z</dcterms:modified>
</cp:coreProperties>
</file>