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3A08" w14:textId="77777777" w:rsidR="008C338A" w:rsidRPr="00B04061" w:rsidRDefault="004140E2" w:rsidP="004140E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0A2691A" wp14:editId="0DAFFBE5">
            <wp:simplePos x="0" y="0"/>
            <wp:positionH relativeFrom="column">
              <wp:posOffset>3533140</wp:posOffset>
            </wp:positionH>
            <wp:positionV relativeFrom="paragraph">
              <wp:posOffset>-755015</wp:posOffset>
            </wp:positionV>
            <wp:extent cx="2791460" cy="615950"/>
            <wp:effectExtent l="0" t="0" r="8890" b="0"/>
            <wp:wrapNone/>
            <wp:docPr id="2" name="Picture 2" descr="UHB_right_aligned_singl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HB_right_aligned_singl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3EE" w:rsidRPr="00B04061">
        <w:rPr>
          <w:b/>
          <w:sz w:val="28"/>
          <w:szCs w:val="28"/>
        </w:rPr>
        <w:t>STROKE AND TIA REFERRAL FORM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19"/>
        <w:gridCol w:w="284"/>
        <w:gridCol w:w="283"/>
        <w:gridCol w:w="1985"/>
        <w:gridCol w:w="243"/>
        <w:gridCol w:w="2228"/>
      </w:tblGrid>
      <w:tr w:rsidR="007B0B4E" w:rsidRPr="00FE74A3" w14:paraId="55307F68" w14:textId="77777777" w:rsidTr="005459F9"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9D075E" w14:textId="77777777" w:rsidR="007B0B4E" w:rsidRPr="00DC74BA" w:rsidRDefault="00FA43EE" w:rsidP="007B0B4E">
            <w:pPr>
              <w:jc w:val="center"/>
              <w:rPr>
                <w:b/>
                <w:sz w:val="18"/>
                <w:szCs w:val="18"/>
              </w:rPr>
            </w:pPr>
            <w:r w:rsidRPr="00DC74BA">
              <w:rPr>
                <w:b/>
                <w:sz w:val="18"/>
                <w:szCs w:val="18"/>
              </w:rPr>
              <w:t>PLEASE INDICATE BELOW WHICH STROKE MEDICINE SERVICE YOU WISH TO ACCESS</w:t>
            </w:r>
          </w:p>
        </w:tc>
      </w:tr>
      <w:tr w:rsidR="007B0B4E" w:rsidRPr="00FE74A3" w14:paraId="21AF4E12" w14:textId="77777777" w:rsidTr="005459F9">
        <w:tc>
          <w:tcPr>
            <w:tcW w:w="924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94A5F4" w14:textId="77777777" w:rsidR="007B0B4E" w:rsidRPr="00FE74A3" w:rsidRDefault="007B0B4E" w:rsidP="007B0B4E">
            <w:pPr>
              <w:jc w:val="center"/>
              <w:rPr>
                <w:sz w:val="18"/>
                <w:szCs w:val="18"/>
              </w:rPr>
            </w:pPr>
          </w:p>
        </w:tc>
      </w:tr>
      <w:tr w:rsidR="00FE74A3" w:rsidRPr="00FE74A3" w14:paraId="6BAB8B9B" w14:textId="77777777" w:rsidTr="005459F9">
        <w:tc>
          <w:tcPr>
            <w:tcW w:w="42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52C681" w14:textId="77777777" w:rsidR="00FE74A3" w:rsidRPr="00FE74A3" w:rsidRDefault="00FE74A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962505" w14:textId="77777777" w:rsidR="00FE74A3" w:rsidRPr="00FE74A3" w:rsidRDefault="00DC74BA" w:rsidP="00FE74A3">
            <w:pPr>
              <w:jc w:val="center"/>
              <w:rPr>
                <w:b/>
                <w:sz w:val="18"/>
                <w:szCs w:val="18"/>
              </w:rPr>
            </w:pPr>
            <w:r w:rsidRPr="00FE74A3">
              <w:rPr>
                <w:b/>
                <w:sz w:val="18"/>
                <w:szCs w:val="18"/>
              </w:rPr>
              <w:t>HIGH RISK TIA</w:t>
            </w:r>
          </w:p>
          <w:p w14:paraId="5A1708B5" w14:textId="77777777" w:rsidR="00FE74A3" w:rsidRPr="00FE74A3" w:rsidRDefault="00FE74A3" w:rsidP="00FE74A3">
            <w:pPr>
              <w:jc w:val="center"/>
              <w:rPr>
                <w:sz w:val="18"/>
                <w:szCs w:val="18"/>
              </w:rPr>
            </w:pPr>
            <w:r w:rsidRPr="00FE74A3">
              <w:rPr>
                <w:sz w:val="18"/>
                <w:szCs w:val="18"/>
              </w:rPr>
              <w:t>(Event occurred &lt; 1 week)</w:t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B5E411" w14:textId="77777777" w:rsidR="00FE74A3" w:rsidRPr="00FE74A3" w:rsidRDefault="00DC74BA" w:rsidP="00FE74A3">
            <w:pPr>
              <w:jc w:val="center"/>
              <w:rPr>
                <w:b/>
                <w:sz w:val="18"/>
                <w:szCs w:val="18"/>
              </w:rPr>
            </w:pPr>
            <w:r w:rsidRPr="00FE74A3">
              <w:rPr>
                <w:b/>
                <w:sz w:val="18"/>
                <w:szCs w:val="18"/>
              </w:rPr>
              <w:t>LOW</w:t>
            </w:r>
            <w:r w:rsidR="002E6FE5">
              <w:rPr>
                <w:b/>
                <w:sz w:val="18"/>
                <w:szCs w:val="18"/>
              </w:rPr>
              <w:t>ER</w:t>
            </w:r>
            <w:r w:rsidRPr="00FE74A3">
              <w:rPr>
                <w:b/>
                <w:sz w:val="18"/>
                <w:szCs w:val="18"/>
              </w:rPr>
              <w:t xml:space="preserve"> RISK TIA</w:t>
            </w:r>
          </w:p>
          <w:p w14:paraId="1CFB31A0" w14:textId="77777777" w:rsidR="00FE74A3" w:rsidRPr="00FE74A3" w:rsidRDefault="00FE74A3" w:rsidP="00FE74A3">
            <w:pPr>
              <w:jc w:val="center"/>
              <w:rPr>
                <w:sz w:val="18"/>
                <w:szCs w:val="18"/>
              </w:rPr>
            </w:pPr>
            <w:r w:rsidRPr="00FE74A3">
              <w:rPr>
                <w:sz w:val="18"/>
                <w:szCs w:val="18"/>
              </w:rPr>
              <w:t>(Event occurred &gt; 1 week ago)</w:t>
            </w:r>
          </w:p>
        </w:tc>
      </w:tr>
      <w:tr w:rsidR="007B0B4E" w:rsidRPr="00FE74A3" w14:paraId="64CCBF13" w14:textId="77777777" w:rsidTr="005459F9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17BA43" w14:textId="77777777" w:rsidR="007B0B4E" w:rsidRPr="00FE74A3" w:rsidRDefault="00DC74BA" w:rsidP="00C467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Transient Ischaemic A</w:t>
            </w:r>
            <w:r w:rsidRPr="00FE74A3">
              <w:rPr>
                <w:sz w:val="18"/>
                <w:szCs w:val="18"/>
              </w:rPr>
              <w:t>ttack</w:t>
            </w:r>
            <w:r>
              <w:rPr>
                <w:sz w:val="18"/>
                <w:szCs w:val="18"/>
              </w:rPr>
              <w:t xml:space="preserve"> </w:t>
            </w:r>
            <w:r w:rsidR="00300C4A">
              <w:rPr>
                <w:sz w:val="18"/>
                <w:szCs w:val="18"/>
              </w:rPr>
              <w:t xml:space="preserve">Clinic </w:t>
            </w:r>
            <w:r w:rsidR="0065260C">
              <w:rPr>
                <w:sz w:val="18"/>
                <w:szCs w:val="18"/>
              </w:rPr>
              <w:t>R</w:t>
            </w:r>
            <w:r w:rsidRPr="00FE74A3">
              <w:rPr>
                <w:sz w:val="18"/>
                <w:szCs w:val="18"/>
              </w:rPr>
              <w:t>eferral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51670B" w14:textId="77777777" w:rsidR="007B0B4E" w:rsidRPr="00FE74A3" w:rsidRDefault="00FE74A3" w:rsidP="00FA4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EAEE82" w14:textId="77777777" w:rsidR="007B0B4E" w:rsidRPr="00FE74A3" w:rsidRDefault="00FE74A3" w:rsidP="00FA4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</w:tr>
      <w:tr w:rsidR="00FE74A3" w:rsidRPr="00FE74A3" w14:paraId="2F53538A" w14:textId="77777777" w:rsidTr="005459F9">
        <w:tc>
          <w:tcPr>
            <w:tcW w:w="42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DCB318B" w14:textId="77777777" w:rsidR="00FE74A3" w:rsidRPr="00FE74A3" w:rsidRDefault="00FE74A3" w:rsidP="00FE74A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7385BB8" w14:textId="77777777" w:rsidR="00FE74A3" w:rsidRPr="00FE74A3" w:rsidRDefault="00FE74A3">
            <w:pPr>
              <w:rPr>
                <w:sz w:val="18"/>
                <w:szCs w:val="18"/>
              </w:rPr>
            </w:pP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235A7D" w14:textId="77777777" w:rsidR="00FE74A3" w:rsidRPr="00FE74A3" w:rsidRDefault="00FE74A3">
            <w:pPr>
              <w:rPr>
                <w:sz w:val="18"/>
                <w:szCs w:val="18"/>
              </w:rPr>
            </w:pPr>
          </w:p>
        </w:tc>
      </w:tr>
      <w:tr w:rsidR="007B0B4E" w:rsidRPr="00FE74A3" w14:paraId="0C063277" w14:textId="77777777" w:rsidTr="005459F9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B89EB7" w14:textId="77777777" w:rsidR="007B0B4E" w:rsidRPr="00FE74A3" w:rsidRDefault="007B0B4E" w:rsidP="00300C4A">
            <w:pPr>
              <w:rPr>
                <w:sz w:val="18"/>
                <w:szCs w:val="18"/>
              </w:rPr>
            </w:pPr>
            <w:r w:rsidRPr="00FE74A3">
              <w:rPr>
                <w:sz w:val="18"/>
                <w:szCs w:val="18"/>
              </w:rPr>
              <w:t xml:space="preserve">Stroke </w:t>
            </w:r>
            <w:r w:rsidR="00300C4A">
              <w:rPr>
                <w:sz w:val="18"/>
                <w:szCs w:val="18"/>
              </w:rPr>
              <w:t xml:space="preserve">Medicine </w:t>
            </w:r>
            <w:r w:rsidRPr="00FE74A3">
              <w:rPr>
                <w:sz w:val="18"/>
                <w:szCs w:val="18"/>
              </w:rPr>
              <w:t>Clinic Referral</w:t>
            </w:r>
            <w:r w:rsidR="00FE74A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AD9432" w14:textId="77777777" w:rsidR="007B0B4E" w:rsidRPr="00FE74A3" w:rsidRDefault="00FE74A3" w:rsidP="00FA4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47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1B011B" w14:textId="77777777" w:rsidR="007B0B4E" w:rsidRPr="009331EB" w:rsidRDefault="00FE74A3" w:rsidP="00FE74A3">
            <w:pPr>
              <w:jc w:val="center"/>
              <w:rPr>
                <w:i/>
                <w:sz w:val="18"/>
                <w:szCs w:val="18"/>
              </w:rPr>
            </w:pPr>
            <w:r w:rsidRPr="009331EB">
              <w:rPr>
                <w:i/>
                <w:sz w:val="18"/>
                <w:szCs w:val="18"/>
              </w:rPr>
              <w:t>To see within 6 weeks</w:t>
            </w:r>
          </w:p>
        </w:tc>
      </w:tr>
      <w:tr w:rsidR="007B0B4E" w:rsidRPr="00FE74A3" w14:paraId="164BCA85" w14:textId="77777777" w:rsidTr="005459F9">
        <w:tc>
          <w:tcPr>
            <w:tcW w:w="4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4CAC7E9" w14:textId="77777777" w:rsidR="007B0B4E" w:rsidRPr="00FE74A3" w:rsidRDefault="007B0B4E">
            <w:pPr>
              <w:rPr>
                <w:sz w:val="18"/>
                <w:szCs w:val="18"/>
              </w:rPr>
            </w:pPr>
            <w:r w:rsidRPr="00FE74A3">
              <w:rPr>
                <w:sz w:val="18"/>
                <w:szCs w:val="18"/>
              </w:rPr>
              <w:t>Advice and Guidance from Stroke Medicine</w:t>
            </w:r>
            <w:r w:rsidR="009331EB">
              <w:rPr>
                <w:sz w:val="18"/>
                <w:szCs w:val="18"/>
              </w:rPr>
              <w:t xml:space="preserve"> Team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6416D3" w14:textId="77777777" w:rsidR="007B0B4E" w:rsidRPr="00FE74A3" w:rsidRDefault="00FE74A3" w:rsidP="00FA4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Wingdings" w:char="F0A8"/>
            </w:r>
          </w:p>
        </w:tc>
        <w:tc>
          <w:tcPr>
            <w:tcW w:w="247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CC8D0B" w14:textId="77777777" w:rsidR="007B0B4E" w:rsidRPr="009331EB" w:rsidRDefault="00FE74A3" w:rsidP="00FE74A3">
            <w:pPr>
              <w:jc w:val="center"/>
              <w:rPr>
                <w:i/>
                <w:sz w:val="18"/>
                <w:szCs w:val="18"/>
              </w:rPr>
            </w:pPr>
            <w:r w:rsidRPr="009331EB">
              <w:rPr>
                <w:i/>
                <w:sz w:val="18"/>
                <w:szCs w:val="18"/>
              </w:rPr>
              <w:t>Reply within 48 hours</w:t>
            </w:r>
          </w:p>
        </w:tc>
      </w:tr>
      <w:tr w:rsidR="00520940" w:rsidRPr="00FE74A3" w14:paraId="7D8DBA6F" w14:textId="77777777" w:rsidTr="005459F9">
        <w:tc>
          <w:tcPr>
            <w:tcW w:w="42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4A51CE4" w14:textId="77777777" w:rsidR="00520940" w:rsidRPr="00FE74A3" w:rsidRDefault="0052094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7D524917" w14:textId="77777777" w:rsidR="00520940" w:rsidRDefault="00520940" w:rsidP="00FA4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8CAF7B5" w14:textId="77777777" w:rsidR="00520940" w:rsidRPr="009331EB" w:rsidRDefault="00520940" w:rsidP="00FE74A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A74AAA" w14:paraId="5747D3B0" w14:textId="77777777" w:rsidTr="005459F9">
        <w:trPr>
          <w:trHeight w:val="123"/>
        </w:trPr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3632CE" w14:textId="77777777" w:rsidR="00A74AAA" w:rsidRDefault="00A74AAA" w:rsidP="009D4F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US</w:t>
            </w:r>
            <w:r w:rsidR="003F4814">
              <w:rPr>
                <w:b/>
                <w:sz w:val="18"/>
                <w:szCs w:val="18"/>
              </w:rPr>
              <w:t xml:space="preserve"> FIRST</w:t>
            </w:r>
            <w:r w:rsidR="00C467E6">
              <w:rPr>
                <w:b/>
                <w:sz w:val="18"/>
                <w:szCs w:val="18"/>
              </w:rPr>
              <w:t xml:space="preserve"> FOR TIA REFERRALS</w:t>
            </w:r>
          </w:p>
        </w:tc>
      </w:tr>
      <w:tr w:rsidR="00520940" w:rsidRPr="00FE74A3" w14:paraId="5257FFC4" w14:textId="77777777" w:rsidTr="00300C4A"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90F262" w14:textId="77777777" w:rsidR="00300C4A" w:rsidRDefault="008B265D" w:rsidP="008B26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PLEASE CALL THROUGH TO THE </w:t>
            </w:r>
            <w:r w:rsidRPr="00300C4A">
              <w:rPr>
                <w:b/>
                <w:sz w:val="18"/>
                <w:szCs w:val="18"/>
              </w:rPr>
              <w:t>STROKE NURSE PRACTITIONNER</w:t>
            </w:r>
            <w:r w:rsidR="00300C4A">
              <w:rPr>
                <w:sz w:val="18"/>
                <w:szCs w:val="18"/>
              </w:rPr>
              <w:t xml:space="preserve"> ON </w:t>
            </w:r>
            <w:r w:rsidR="00300C4A">
              <w:rPr>
                <w:b/>
                <w:sz w:val="18"/>
                <w:szCs w:val="18"/>
              </w:rPr>
              <w:t>07769 932 342 / 07971 717 588</w:t>
            </w:r>
          </w:p>
          <w:p w14:paraId="48AF8593" w14:textId="77777777" w:rsidR="008B265D" w:rsidRDefault="008B265D" w:rsidP="008B2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 the </w:t>
            </w:r>
            <w:r w:rsidRPr="00300C4A">
              <w:rPr>
                <w:b/>
                <w:sz w:val="18"/>
                <w:szCs w:val="18"/>
              </w:rPr>
              <w:t>ON-CALL STROKE CONSULTANT</w:t>
            </w:r>
            <w:r>
              <w:rPr>
                <w:sz w:val="18"/>
                <w:szCs w:val="18"/>
              </w:rPr>
              <w:t xml:space="preserve"> FOR </w:t>
            </w:r>
            <w:r w:rsidRPr="003F4814">
              <w:rPr>
                <w:b/>
                <w:sz w:val="18"/>
                <w:szCs w:val="18"/>
              </w:rPr>
              <w:t>ALL</w:t>
            </w:r>
            <w:r w:rsidR="00685EB7">
              <w:rPr>
                <w:b/>
                <w:sz w:val="18"/>
                <w:szCs w:val="18"/>
              </w:rPr>
              <w:t xml:space="preserve"> TIA</w:t>
            </w:r>
            <w:r>
              <w:rPr>
                <w:sz w:val="18"/>
                <w:szCs w:val="18"/>
              </w:rPr>
              <w:t xml:space="preserve"> REFERRAL</w:t>
            </w:r>
            <w:r w:rsidR="00300C4A">
              <w:rPr>
                <w:sz w:val="18"/>
                <w:szCs w:val="18"/>
              </w:rPr>
              <w:t>S FIRST SO APPROPRIATE PATHWAY / TRIAGE CAN OCCUR</w:t>
            </w:r>
          </w:p>
          <w:p w14:paraId="10A42881" w14:textId="77777777" w:rsidR="00A74AAA" w:rsidRDefault="00A74AAA" w:rsidP="00300C4A">
            <w:pPr>
              <w:jc w:val="center"/>
              <w:rPr>
                <w:b/>
                <w:sz w:val="18"/>
                <w:szCs w:val="18"/>
              </w:rPr>
            </w:pPr>
          </w:p>
          <w:p w14:paraId="04B29703" w14:textId="77777777" w:rsidR="00520940" w:rsidRPr="008B265D" w:rsidRDefault="00300C4A" w:rsidP="00300C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INCOMPLETE FORMS WILL BE RETURNED</w:t>
            </w:r>
          </w:p>
        </w:tc>
      </w:tr>
      <w:tr w:rsidR="00520940" w:rsidRPr="00FE74A3" w14:paraId="365ABC39" w14:textId="77777777" w:rsidTr="00300C4A">
        <w:tc>
          <w:tcPr>
            <w:tcW w:w="421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4FBEC74" w14:textId="77777777" w:rsidR="00520940" w:rsidRPr="00FE74A3" w:rsidRDefault="00520940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1FAAE759" w14:textId="77777777" w:rsidR="00520940" w:rsidRDefault="00520940" w:rsidP="00FA4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24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A7A0690" w14:textId="77777777" w:rsidR="00520940" w:rsidRPr="009331EB" w:rsidRDefault="00520940" w:rsidP="00FE74A3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20940" w14:paraId="4DB5DDAC" w14:textId="77777777" w:rsidTr="005459F9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F39E90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  <w:r w:rsidRPr="00DC74BA">
              <w:rPr>
                <w:b/>
                <w:sz w:val="18"/>
                <w:szCs w:val="18"/>
              </w:rPr>
              <w:t>PATIENT DETAILS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16DB93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F2410A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  <w:r w:rsidRPr="00DC74BA">
              <w:rPr>
                <w:b/>
                <w:sz w:val="18"/>
                <w:szCs w:val="18"/>
              </w:rPr>
              <w:t>REFERRER DETAILS</w:t>
            </w:r>
          </w:p>
        </w:tc>
      </w:tr>
      <w:tr w:rsidR="00520940" w14:paraId="2173192D" w14:textId="77777777" w:rsidTr="005459F9">
        <w:trPr>
          <w:trHeight w:val="1978"/>
        </w:trPr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5DC6F" w14:textId="77777777" w:rsidR="00520940" w:rsidRDefault="00520940" w:rsidP="008B2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Name:</w:t>
            </w:r>
          </w:p>
          <w:p w14:paraId="5CE67D11" w14:textId="77777777" w:rsidR="00520940" w:rsidRDefault="00520940" w:rsidP="008B2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  <w:p w14:paraId="1158E0DA" w14:textId="77777777" w:rsidR="00520940" w:rsidRDefault="00520940" w:rsidP="008B265D">
            <w:pPr>
              <w:rPr>
                <w:sz w:val="18"/>
                <w:szCs w:val="18"/>
              </w:rPr>
            </w:pPr>
          </w:p>
          <w:p w14:paraId="19B6BF59" w14:textId="77777777" w:rsidR="00520940" w:rsidRDefault="00520940" w:rsidP="008B265D">
            <w:pPr>
              <w:rPr>
                <w:sz w:val="18"/>
                <w:szCs w:val="18"/>
              </w:rPr>
            </w:pPr>
          </w:p>
          <w:p w14:paraId="12D77CFF" w14:textId="77777777" w:rsidR="00520940" w:rsidRPr="00FA43EE" w:rsidRDefault="00520940" w:rsidP="008B265D">
            <w:pPr>
              <w:rPr>
                <w:sz w:val="18"/>
                <w:szCs w:val="18"/>
              </w:rPr>
            </w:pPr>
            <w:r w:rsidRPr="00FA43EE">
              <w:rPr>
                <w:sz w:val="18"/>
                <w:szCs w:val="18"/>
              </w:rPr>
              <w:t>Postcode:</w:t>
            </w:r>
          </w:p>
          <w:p w14:paraId="6FE2F6EF" w14:textId="77777777" w:rsidR="00520940" w:rsidRPr="00FA43EE" w:rsidRDefault="00520940" w:rsidP="008B265D">
            <w:pPr>
              <w:rPr>
                <w:sz w:val="18"/>
                <w:szCs w:val="18"/>
              </w:rPr>
            </w:pPr>
            <w:r w:rsidRPr="00FA43EE">
              <w:rPr>
                <w:sz w:val="18"/>
                <w:szCs w:val="18"/>
              </w:rPr>
              <w:t>DOB:</w:t>
            </w:r>
          </w:p>
          <w:p w14:paraId="712826C8" w14:textId="77777777" w:rsidR="00520940" w:rsidRPr="00FA43EE" w:rsidRDefault="00520940" w:rsidP="008B265D">
            <w:pPr>
              <w:rPr>
                <w:sz w:val="18"/>
                <w:szCs w:val="18"/>
              </w:rPr>
            </w:pPr>
            <w:r w:rsidRPr="00FA43EE">
              <w:rPr>
                <w:sz w:val="18"/>
                <w:szCs w:val="18"/>
              </w:rPr>
              <w:t>NHS Number:</w:t>
            </w:r>
          </w:p>
          <w:p w14:paraId="2C64BF84" w14:textId="77777777" w:rsidR="00520940" w:rsidRPr="00FA43EE" w:rsidRDefault="00520940" w:rsidP="008B265D">
            <w:pPr>
              <w:rPr>
                <w:sz w:val="18"/>
                <w:szCs w:val="18"/>
              </w:rPr>
            </w:pPr>
            <w:r w:rsidRPr="00FA43EE">
              <w:rPr>
                <w:sz w:val="18"/>
                <w:szCs w:val="18"/>
              </w:rPr>
              <w:t>Contact Number:</w:t>
            </w:r>
          </w:p>
          <w:p w14:paraId="30140458" w14:textId="77777777" w:rsidR="00520940" w:rsidRDefault="00520940" w:rsidP="008B265D">
            <w:pPr>
              <w:rPr>
                <w:sz w:val="18"/>
                <w:szCs w:val="18"/>
              </w:rPr>
            </w:pPr>
            <w:r w:rsidRPr="00FA43EE">
              <w:rPr>
                <w:sz w:val="18"/>
                <w:szCs w:val="18"/>
              </w:rPr>
              <w:t>Back-up Contact No: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F77233" w14:textId="77777777" w:rsidR="00520940" w:rsidRDefault="00520940" w:rsidP="008B265D">
            <w:pPr>
              <w:rPr>
                <w:sz w:val="18"/>
                <w:szCs w:val="18"/>
              </w:rPr>
            </w:pPr>
          </w:p>
        </w:tc>
        <w:tc>
          <w:tcPr>
            <w:tcW w:w="4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4B3EA" w14:textId="77777777" w:rsidR="00520940" w:rsidRPr="00FA43EE" w:rsidRDefault="00520940" w:rsidP="008B265D">
            <w:pPr>
              <w:rPr>
                <w:sz w:val="18"/>
                <w:szCs w:val="18"/>
              </w:rPr>
            </w:pPr>
            <w:r w:rsidRPr="00FA43EE">
              <w:rPr>
                <w:sz w:val="18"/>
                <w:szCs w:val="18"/>
              </w:rPr>
              <w:t>Name:</w:t>
            </w:r>
          </w:p>
          <w:p w14:paraId="4DD70A59" w14:textId="77777777" w:rsidR="00520940" w:rsidRPr="00FA43EE" w:rsidRDefault="00520940" w:rsidP="008B265D">
            <w:pPr>
              <w:rPr>
                <w:sz w:val="18"/>
                <w:szCs w:val="18"/>
              </w:rPr>
            </w:pPr>
            <w:r w:rsidRPr="00FA43EE">
              <w:rPr>
                <w:sz w:val="18"/>
                <w:szCs w:val="18"/>
              </w:rPr>
              <w:t>Address:</w:t>
            </w:r>
          </w:p>
          <w:p w14:paraId="4DB4D937" w14:textId="77777777" w:rsidR="00520940" w:rsidRDefault="00520940" w:rsidP="008B265D">
            <w:pPr>
              <w:rPr>
                <w:sz w:val="18"/>
                <w:szCs w:val="18"/>
              </w:rPr>
            </w:pPr>
          </w:p>
          <w:p w14:paraId="2DFDE780" w14:textId="77777777" w:rsidR="00520940" w:rsidRDefault="00520940" w:rsidP="008B265D">
            <w:pPr>
              <w:rPr>
                <w:sz w:val="18"/>
                <w:szCs w:val="18"/>
              </w:rPr>
            </w:pPr>
          </w:p>
          <w:p w14:paraId="00A6EF26" w14:textId="77777777" w:rsidR="00520940" w:rsidRPr="00FA43EE" w:rsidRDefault="00520940" w:rsidP="008B265D">
            <w:pPr>
              <w:rPr>
                <w:sz w:val="18"/>
                <w:szCs w:val="18"/>
              </w:rPr>
            </w:pPr>
            <w:r w:rsidRPr="00FA43EE">
              <w:rPr>
                <w:sz w:val="18"/>
                <w:szCs w:val="18"/>
              </w:rPr>
              <w:t>Postcode:</w:t>
            </w:r>
          </w:p>
          <w:p w14:paraId="1F312986" w14:textId="77777777" w:rsidR="00520940" w:rsidRPr="00FA43EE" w:rsidRDefault="00520940" w:rsidP="008B265D">
            <w:pPr>
              <w:rPr>
                <w:sz w:val="18"/>
                <w:szCs w:val="18"/>
              </w:rPr>
            </w:pPr>
            <w:r w:rsidRPr="00FA43EE">
              <w:rPr>
                <w:sz w:val="18"/>
                <w:szCs w:val="18"/>
              </w:rPr>
              <w:t>Telephone Number:</w:t>
            </w:r>
          </w:p>
          <w:p w14:paraId="3C12AD4F" w14:textId="77777777" w:rsidR="00520940" w:rsidRDefault="00520940" w:rsidP="008B2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Pr="00FA43EE">
              <w:rPr>
                <w:sz w:val="18"/>
                <w:szCs w:val="18"/>
              </w:rPr>
              <w:t>mail address:</w:t>
            </w:r>
          </w:p>
          <w:p w14:paraId="338F7472" w14:textId="77777777" w:rsidR="00520940" w:rsidRDefault="00520940" w:rsidP="008B2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supply contact details in case of need for more information to triage or discuss management</w:t>
            </w:r>
          </w:p>
        </w:tc>
      </w:tr>
      <w:tr w:rsidR="00520940" w14:paraId="6848A3EA" w14:textId="77777777" w:rsidTr="005459F9">
        <w:tc>
          <w:tcPr>
            <w:tcW w:w="45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998C11" w14:textId="77777777" w:rsidR="00520940" w:rsidRDefault="00520940" w:rsidP="008B2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9F5546" w14:textId="77777777" w:rsidR="00520940" w:rsidRDefault="00520940" w:rsidP="008B26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5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39723E3" w14:textId="77777777" w:rsidR="00520940" w:rsidRDefault="00520940" w:rsidP="008B265D">
            <w:pPr>
              <w:jc w:val="center"/>
              <w:rPr>
                <w:sz w:val="18"/>
                <w:szCs w:val="18"/>
              </w:rPr>
            </w:pPr>
          </w:p>
        </w:tc>
      </w:tr>
      <w:tr w:rsidR="00520940" w14:paraId="24ECA255" w14:textId="77777777" w:rsidTr="008B265D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529CA" w14:textId="77777777" w:rsidR="00520940" w:rsidRPr="009C29EC" w:rsidRDefault="00520940" w:rsidP="008B265D">
            <w:pPr>
              <w:rPr>
                <w:b/>
                <w:sz w:val="18"/>
                <w:szCs w:val="18"/>
              </w:rPr>
            </w:pPr>
            <w:r w:rsidRPr="009C29EC">
              <w:rPr>
                <w:b/>
                <w:sz w:val="18"/>
                <w:szCs w:val="18"/>
              </w:rPr>
              <w:t>ONSET</w:t>
            </w:r>
            <w:r>
              <w:rPr>
                <w:b/>
                <w:sz w:val="18"/>
                <w:szCs w:val="18"/>
              </w:rPr>
              <w:t>:</w:t>
            </w:r>
            <w:r w:rsidRPr="009C29EC">
              <w:rPr>
                <w:b/>
                <w:sz w:val="18"/>
                <w:szCs w:val="18"/>
              </w:rPr>
              <w:t xml:space="preserve"> </w:t>
            </w:r>
            <w:r w:rsidRPr="009C29EC">
              <w:rPr>
                <w:b/>
                <w:sz w:val="18"/>
                <w:szCs w:val="18"/>
              </w:rPr>
              <w:tab/>
            </w:r>
            <w:r w:rsidRPr="009C29EC">
              <w:rPr>
                <w:b/>
                <w:sz w:val="18"/>
                <w:szCs w:val="18"/>
              </w:rPr>
              <w:tab/>
              <w:t>TIME:</w:t>
            </w:r>
            <w:r w:rsidRPr="009C29EC">
              <w:rPr>
                <w:b/>
                <w:sz w:val="18"/>
                <w:szCs w:val="18"/>
              </w:rPr>
              <w:tab/>
            </w:r>
            <w:r w:rsidRPr="009C29EC">
              <w:rPr>
                <w:b/>
                <w:sz w:val="18"/>
                <w:szCs w:val="18"/>
              </w:rPr>
              <w:tab/>
              <w:t>DATE: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E105CC" w14:textId="77777777" w:rsidR="00520940" w:rsidRPr="009C29EC" w:rsidRDefault="00520940" w:rsidP="008B26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82DAA" w14:textId="77777777" w:rsidR="00520940" w:rsidRPr="009C29EC" w:rsidRDefault="00520940" w:rsidP="008B265D">
            <w:pPr>
              <w:rPr>
                <w:b/>
                <w:sz w:val="18"/>
                <w:szCs w:val="18"/>
              </w:rPr>
            </w:pPr>
            <w:r w:rsidRPr="009C29EC">
              <w:rPr>
                <w:b/>
                <w:sz w:val="18"/>
                <w:szCs w:val="18"/>
              </w:rPr>
              <w:t>REFERRAL</w:t>
            </w:r>
            <w:r>
              <w:rPr>
                <w:b/>
                <w:sz w:val="18"/>
                <w:szCs w:val="18"/>
              </w:rPr>
              <w:t>:</w:t>
            </w:r>
            <w:r w:rsidRPr="009C29EC">
              <w:rPr>
                <w:b/>
                <w:sz w:val="18"/>
                <w:szCs w:val="18"/>
              </w:rPr>
              <w:t xml:space="preserve"> </w:t>
            </w:r>
            <w:r w:rsidRPr="009C29EC">
              <w:rPr>
                <w:b/>
                <w:sz w:val="18"/>
                <w:szCs w:val="18"/>
              </w:rPr>
              <w:tab/>
              <w:t>TIME:</w:t>
            </w:r>
            <w:r w:rsidRPr="009C29EC">
              <w:rPr>
                <w:b/>
                <w:sz w:val="18"/>
                <w:szCs w:val="18"/>
              </w:rPr>
              <w:tab/>
            </w:r>
            <w:r w:rsidRPr="009C29EC">
              <w:rPr>
                <w:b/>
                <w:sz w:val="18"/>
                <w:szCs w:val="18"/>
              </w:rPr>
              <w:tab/>
              <w:t>DATE:</w:t>
            </w:r>
          </w:p>
        </w:tc>
      </w:tr>
      <w:tr w:rsidR="00520940" w14:paraId="4E8D5AFB" w14:textId="77777777" w:rsidTr="005459F9">
        <w:trPr>
          <w:trHeight w:val="123"/>
        </w:trPr>
        <w:tc>
          <w:tcPr>
            <w:tcW w:w="924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251C6CF9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0940" w14:paraId="2A8B850F" w14:textId="77777777" w:rsidTr="005459F9">
        <w:trPr>
          <w:trHeight w:val="123"/>
        </w:trPr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E836D0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  <w:r w:rsidRPr="00DC74BA">
              <w:rPr>
                <w:b/>
                <w:sz w:val="18"/>
                <w:szCs w:val="18"/>
              </w:rPr>
              <w:t>PLEASE GIVE A DESCRIPTION OF THE EVENT AND THE QUESTION BEING ASKED</w:t>
            </w:r>
          </w:p>
        </w:tc>
      </w:tr>
      <w:tr w:rsidR="00520940" w14:paraId="44B65A38" w14:textId="77777777" w:rsidTr="005459F9"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C4C77" w14:textId="77777777" w:rsidR="00520940" w:rsidRDefault="00520940" w:rsidP="008B265D">
            <w:pPr>
              <w:rPr>
                <w:sz w:val="18"/>
                <w:szCs w:val="18"/>
              </w:rPr>
            </w:pPr>
          </w:p>
          <w:p w14:paraId="4C8E5E07" w14:textId="77777777" w:rsidR="00300C4A" w:rsidRDefault="00300C4A" w:rsidP="008B265D">
            <w:pPr>
              <w:rPr>
                <w:sz w:val="18"/>
                <w:szCs w:val="18"/>
              </w:rPr>
            </w:pPr>
          </w:p>
          <w:p w14:paraId="0CBA027F" w14:textId="77777777" w:rsidR="00520940" w:rsidRDefault="00520940" w:rsidP="008B265D">
            <w:pPr>
              <w:rPr>
                <w:sz w:val="18"/>
                <w:szCs w:val="18"/>
              </w:rPr>
            </w:pPr>
          </w:p>
          <w:p w14:paraId="56FE6E58" w14:textId="77777777" w:rsidR="00520940" w:rsidRDefault="00520940" w:rsidP="008B265D">
            <w:pPr>
              <w:rPr>
                <w:sz w:val="18"/>
                <w:szCs w:val="18"/>
              </w:rPr>
            </w:pPr>
          </w:p>
          <w:p w14:paraId="79DC0640" w14:textId="77777777" w:rsidR="00A74AAA" w:rsidRDefault="00A74AAA" w:rsidP="008B265D">
            <w:pPr>
              <w:rPr>
                <w:sz w:val="18"/>
                <w:szCs w:val="18"/>
              </w:rPr>
            </w:pPr>
          </w:p>
          <w:p w14:paraId="08E8AEC1" w14:textId="77777777" w:rsidR="00A74AAA" w:rsidRDefault="00A74AAA" w:rsidP="008B265D">
            <w:pPr>
              <w:rPr>
                <w:sz w:val="18"/>
                <w:szCs w:val="18"/>
              </w:rPr>
            </w:pPr>
          </w:p>
          <w:p w14:paraId="6184CBFF" w14:textId="77777777" w:rsidR="00A74AAA" w:rsidRDefault="00A74AAA" w:rsidP="008B265D">
            <w:pPr>
              <w:rPr>
                <w:sz w:val="18"/>
                <w:szCs w:val="18"/>
              </w:rPr>
            </w:pPr>
          </w:p>
          <w:p w14:paraId="3E92E415" w14:textId="77777777" w:rsidR="00A74AAA" w:rsidRDefault="00A74AAA" w:rsidP="008B265D">
            <w:pPr>
              <w:rPr>
                <w:sz w:val="18"/>
                <w:szCs w:val="18"/>
              </w:rPr>
            </w:pPr>
          </w:p>
          <w:p w14:paraId="2444C96E" w14:textId="77777777" w:rsidR="00A74AAA" w:rsidRDefault="00A74AAA" w:rsidP="008B265D">
            <w:pPr>
              <w:rPr>
                <w:sz w:val="18"/>
                <w:szCs w:val="18"/>
              </w:rPr>
            </w:pPr>
          </w:p>
          <w:p w14:paraId="7DF04598" w14:textId="77777777" w:rsidR="00520940" w:rsidRDefault="00520940" w:rsidP="008B265D">
            <w:pPr>
              <w:rPr>
                <w:sz w:val="18"/>
                <w:szCs w:val="18"/>
              </w:rPr>
            </w:pPr>
          </w:p>
          <w:p w14:paraId="05AAC0BF" w14:textId="77777777" w:rsidR="002E0D03" w:rsidRDefault="002E0D03" w:rsidP="008B265D">
            <w:pPr>
              <w:rPr>
                <w:sz w:val="18"/>
                <w:szCs w:val="18"/>
              </w:rPr>
            </w:pPr>
          </w:p>
          <w:p w14:paraId="02B121DA" w14:textId="77777777" w:rsidR="005459F9" w:rsidRDefault="005459F9" w:rsidP="008B265D">
            <w:pPr>
              <w:rPr>
                <w:sz w:val="18"/>
                <w:szCs w:val="18"/>
              </w:rPr>
            </w:pPr>
          </w:p>
          <w:p w14:paraId="606C6017" w14:textId="77777777" w:rsidR="00A74AAA" w:rsidRDefault="00A74AAA" w:rsidP="008B265D">
            <w:pPr>
              <w:rPr>
                <w:sz w:val="18"/>
                <w:szCs w:val="18"/>
              </w:rPr>
            </w:pPr>
          </w:p>
          <w:p w14:paraId="38AF3F87" w14:textId="77777777" w:rsidR="00520940" w:rsidRDefault="00520940" w:rsidP="008B265D">
            <w:pPr>
              <w:rPr>
                <w:sz w:val="18"/>
                <w:szCs w:val="18"/>
              </w:rPr>
            </w:pPr>
          </w:p>
          <w:p w14:paraId="36250179" w14:textId="77777777" w:rsidR="00520940" w:rsidRDefault="00520940" w:rsidP="008B265D">
            <w:pPr>
              <w:rPr>
                <w:sz w:val="18"/>
                <w:szCs w:val="18"/>
              </w:rPr>
            </w:pPr>
          </w:p>
        </w:tc>
      </w:tr>
      <w:tr w:rsidR="00520940" w14:paraId="53FCBCF8" w14:textId="77777777" w:rsidTr="005459F9"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2AFF953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  <w:r w:rsidRPr="00DC74BA">
              <w:rPr>
                <w:b/>
                <w:sz w:val="18"/>
                <w:szCs w:val="18"/>
              </w:rPr>
              <w:t>RELEVANT MEDICAL HISTORY AND MEDICATION</w:t>
            </w:r>
          </w:p>
        </w:tc>
      </w:tr>
      <w:tr w:rsidR="00520940" w14:paraId="7EF4FD51" w14:textId="77777777" w:rsidTr="005459F9">
        <w:trPr>
          <w:trHeight w:val="1193"/>
        </w:trPr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EA4B70" w14:textId="77777777" w:rsidR="00520940" w:rsidRDefault="00520940" w:rsidP="008B265D">
            <w:pPr>
              <w:tabs>
                <w:tab w:val="left" w:pos="508"/>
              </w:tabs>
              <w:rPr>
                <w:sz w:val="18"/>
                <w:szCs w:val="18"/>
              </w:rPr>
            </w:pPr>
          </w:p>
          <w:p w14:paraId="345CDD42" w14:textId="77777777" w:rsidR="00A74AAA" w:rsidRDefault="00A74AAA" w:rsidP="008B265D">
            <w:pPr>
              <w:tabs>
                <w:tab w:val="left" w:pos="508"/>
              </w:tabs>
              <w:rPr>
                <w:sz w:val="18"/>
                <w:szCs w:val="18"/>
              </w:rPr>
            </w:pPr>
          </w:p>
          <w:p w14:paraId="69A0F116" w14:textId="77777777" w:rsidR="00A74AAA" w:rsidRDefault="00A74AAA" w:rsidP="008B265D">
            <w:pPr>
              <w:tabs>
                <w:tab w:val="left" w:pos="508"/>
              </w:tabs>
              <w:rPr>
                <w:sz w:val="18"/>
                <w:szCs w:val="18"/>
              </w:rPr>
            </w:pPr>
          </w:p>
          <w:p w14:paraId="5E4DB71A" w14:textId="77777777" w:rsidR="00A74AAA" w:rsidRDefault="00A74AAA" w:rsidP="008B265D">
            <w:pPr>
              <w:tabs>
                <w:tab w:val="left" w:pos="508"/>
              </w:tabs>
              <w:rPr>
                <w:sz w:val="18"/>
                <w:szCs w:val="18"/>
              </w:rPr>
            </w:pPr>
          </w:p>
          <w:p w14:paraId="66763FAD" w14:textId="77777777" w:rsidR="00A74AAA" w:rsidRDefault="00A74AAA" w:rsidP="008B265D">
            <w:pPr>
              <w:tabs>
                <w:tab w:val="left" w:pos="508"/>
              </w:tabs>
              <w:rPr>
                <w:sz w:val="18"/>
                <w:szCs w:val="18"/>
              </w:rPr>
            </w:pPr>
          </w:p>
          <w:p w14:paraId="6175CAE1" w14:textId="77777777" w:rsidR="00A74AAA" w:rsidRPr="000207F7" w:rsidRDefault="00A74AAA" w:rsidP="008B265D">
            <w:pPr>
              <w:tabs>
                <w:tab w:val="left" w:pos="508"/>
              </w:tabs>
              <w:rPr>
                <w:sz w:val="18"/>
                <w:szCs w:val="18"/>
              </w:rPr>
            </w:pPr>
          </w:p>
        </w:tc>
      </w:tr>
      <w:tr w:rsidR="00520940" w14:paraId="7B29D5DC" w14:textId="77777777" w:rsidTr="005459F9">
        <w:trPr>
          <w:trHeight w:val="223"/>
        </w:trPr>
        <w:tc>
          <w:tcPr>
            <w:tcW w:w="924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A6F5A1" w14:textId="77777777" w:rsidR="00520940" w:rsidRPr="00DC74BA" w:rsidRDefault="00520940" w:rsidP="008B265D">
            <w:pPr>
              <w:rPr>
                <w:b/>
                <w:sz w:val="18"/>
                <w:szCs w:val="18"/>
              </w:rPr>
            </w:pPr>
          </w:p>
        </w:tc>
      </w:tr>
      <w:tr w:rsidR="00520940" w:rsidRPr="00DC74BA" w14:paraId="70A1798F" w14:textId="77777777" w:rsidTr="005459F9">
        <w:trPr>
          <w:trHeight w:val="135"/>
        </w:trPr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FE57DB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  <w:r w:rsidRPr="00DC74BA">
              <w:rPr>
                <w:b/>
                <w:sz w:val="18"/>
                <w:szCs w:val="18"/>
              </w:rPr>
              <w:lastRenderedPageBreak/>
              <w:t>STROKE / TIA SYMPTOMS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7D14A5" w14:textId="77777777" w:rsidR="00520940" w:rsidRPr="00DC74BA" w:rsidRDefault="00520940" w:rsidP="008B265D">
            <w:pPr>
              <w:rPr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DDE9A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  <w:r w:rsidRPr="00DC74BA">
              <w:rPr>
                <w:b/>
                <w:sz w:val="18"/>
                <w:szCs w:val="18"/>
              </w:rPr>
              <w:t>RISK FACTORS</w:t>
            </w:r>
          </w:p>
        </w:tc>
      </w:tr>
      <w:tr w:rsidR="008C1BAE" w:rsidRPr="00F03957" w14:paraId="71E884E5" w14:textId="77777777" w:rsidTr="005459F9">
        <w:trPr>
          <w:trHeight w:val="181"/>
        </w:trPr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144F4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Unilateral facial weakness </w:t>
            </w:r>
            <w:r w:rsidRPr="008C1BAE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12446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39995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</w:t>
            </w:r>
          </w:p>
          <w:p w14:paraId="7A7F34F4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Unilateral arm </w:t>
            </w:r>
            <w:r w:rsidRPr="008C1BAE"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61086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86479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7D1F7FA1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Unilateral leg weakness </w:t>
            </w:r>
            <w:r w:rsidRPr="008C1BAE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16614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49958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3C704198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Unilateral sensory loss </w:t>
            </w:r>
            <w:r w:rsidRPr="008C1BAE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141557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3948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399132AB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Dysphasia </w:t>
            </w:r>
            <w:r w:rsidRPr="008C1BAE"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26041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4344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251AAC8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>Visual loss in one eye</w:t>
            </w:r>
            <w:r w:rsidRPr="008C1BAE"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-33800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85318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2117A45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Homonymous hemianopia </w:t>
            </w:r>
            <w:r w:rsidRPr="008C1BAE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-60373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72652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538C8B12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Diplopia </w:t>
            </w:r>
            <w:r w:rsidRPr="008C1BAE"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-16682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162210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51C021DB" w14:textId="77777777" w:rsidR="008C1BAE" w:rsidRPr="008C1BAE" w:rsidRDefault="008C1BAE" w:rsidP="008B265D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Ataxia </w:t>
            </w:r>
            <w:r w:rsidRPr="008C1BAE"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52328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127729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8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2DFB31D" w14:textId="77777777" w:rsidR="008C1BAE" w:rsidRPr="008C1BAE" w:rsidRDefault="008C1BAE" w:rsidP="008B265D">
            <w:pPr>
              <w:rPr>
                <w:sz w:val="16"/>
                <w:szCs w:val="16"/>
              </w:rPr>
            </w:pPr>
          </w:p>
        </w:tc>
        <w:tc>
          <w:tcPr>
            <w:tcW w:w="4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7303B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Atrial Fibrillation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 xml:space="preserve">YES </w:t>
            </w:r>
            <w:sdt>
              <w:sdtPr>
                <w:rPr>
                  <w:sz w:val="16"/>
                  <w:szCs w:val="16"/>
                </w:rPr>
                <w:id w:val="136917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96187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42323953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Hypertension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 xml:space="preserve">YES </w:t>
            </w:r>
            <w:sdt>
              <w:sdtPr>
                <w:rPr>
                  <w:sz w:val="16"/>
                  <w:szCs w:val="16"/>
                </w:rPr>
                <w:id w:val="-16007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142159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1BCE0297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Ischaemic Heart Disease </w:t>
            </w:r>
            <w:r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 xml:space="preserve">YES </w:t>
            </w:r>
            <w:sdt>
              <w:sdtPr>
                <w:rPr>
                  <w:sz w:val="16"/>
                  <w:szCs w:val="16"/>
                </w:rPr>
                <w:id w:val="-204034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71162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494621BD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Smoker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 xml:space="preserve">YES </w:t>
            </w:r>
            <w:sdt>
              <w:sdtPr>
                <w:rPr>
                  <w:sz w:val="16"/>
                  <w:szCs w:val="16"/>
                </w:rPr>
                <w:id w:val="31654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184012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289230F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Diabetes Mellitus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 xml:space="preserve">YES </w:t>
            </w:r>
            <w:sdt>
              <w:sdtPr>
                <w:rPr>
                  <w:sz w:val="16"/>
                  <w:szCs w:val="16"/>
                </w:rPr>
                <w:id w:val="45484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206066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212B04C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Congestive Cardiac Failure </w:t>
            </w:r>
            <w:r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 xml:space="preserve">YES </w:t>
            </w:r>
            <w:sdt>
              <w:sdtPr>
                <w:rPr>
                  <w:sz w:val="16"/>
                  <w:szCs w:val="16"/>
                </w:rPr>
                <w:id w:val="-12757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114000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2020FC7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Previous Stroke / TIA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 xml:space="preserve">YES </w:t>
            </w:r>
            <w:sdt>
              <w:sdtPr>
                <w:rPr>
                  <w:sz w:val="16"/>
                  <w:szCs w:val="16"/>
                </w:rPr>
                <w:id w:val="-44762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65622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442419AA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Peripheral Vascular Disease </w:t>
            </w:r>
            <w:r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 xml:space="preserve">YES </w:t>
            </w:r>
            <w:sdt>
              <w:sdtPr>
                <w:rPr>
                  <w:sz w:val="16"/>
                  <w:szCs w:val="16"/>
                </w:rPr>
                <w:id w:val="-142911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131694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37F96D78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Hyperlipidaemia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 xml:space="preserve">YES </w:t>
            </w:r>
            <w:sdt>
              <w:sdtPr>
                <w:rPr>
                  <w:sz w:val="16"/>
                  <w:szCs w:val="16"/>
                </w:rPr>
                <w:id w:val="38205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169692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76E95ED8" w14:textId="77777777" w:rsidR="008C1BAE" w:rsidRPr="008C1BAE" w:rsidRDefault="008C1BAE" w:rsidP="008C1BAE">
            <w:pPr>
              <w:rPr>
                <w:sz w:val="16"/>
                <w:szCs w:val="16"/>
              </w:rPr>
            </w:pPr>
            <w:r w:rsidRPr="008C1BAE">
              <w:rPr>
                <w:sz w:val="16"/>
                <w:szCs w:val="16"/>
              </w:rPr>
              <w:t xml:space="preserve">Anticoagulation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8C1BAE">
              <w:rPr>
                <w:sz w:val="16"/>
                <w:szCs w:val="16"/>
              </w:rPr>
              <w:t xml:space="preserve">YES </w:t>
            </w:r>
            <w:sdt>
              <w:sdtPr>
                <w:rPr>
                  <w:sz w:val="16"/>
                  <w:szCs w:val="16"/>
                </w:rPr>
                <w:id w:val="-140352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8C1BAE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103176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1BA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A74AAA" w14:paraId="40CB71E4" w14:textId="77777777" w:rsidTr="005459F9">
        <w:tc>
          <w:tcPr>
            <w:tcW w:w="45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03F2BEC" w14:textId="77777777" w:rsidR="00A74AAA" w:rsidRPr="00DC74BA" w:rsidRDefault="00A74AAA" w:rsidP="008B26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84B169" w14:textId="77777777" w:rsidR="00A74AAA" w:rsidRPr="00DC74BA" w:rsidRDefault="00A74AAA" w:rsidP="008B26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96D73A" w14:textId="77777777" w:rsidR="00A74AAA" w:rsidRDefault="00A74AAA" w:rsidP="008B26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0940" w14:paraId="61D90B77" w14:textId="77777777" w:rsidTr="005459F9"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DD0F1A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  <w:r w:rsidRPr="00DC74BA">
              <w:rPr>
                <w:b/>
                <w:sz w:val="18"/>
                <w:szCs w:val="18"/>
              </w:rPr>
              <w:t xml:space="preserve">NON-STROKE / </w:t>
            </w:r>
            <w:r>
              <w:rPr>
                <w:b/>
                <w:sz w:val="18"/>
                <w:szCs w:val="18"/>
              </w:rPr>
              <w:t>NON-</w:t>
            </w:r>
            <w:r w:rsidRPr="00DC74BA">
              <w:rPr>
                <w:b/>
                <w:sz w:val="18"/>
                <w:szCs w:val="18"/>
              </w:rPr>
              <w:t>TIA SYMPTOMS</w:t>
            </w:r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992B3D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1CB859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INVESTIGATIONS DONE</w:t>
            </w:r>
          </w:p>
        </w:tc>
      </w:tr>
      <w:tr w:rsidR="0064719D" w14:paraId="0A828AFE" w14:textId="77777777" w:rsidTr="005459F9">
        <w:trPr>
          <w:trHeight w:val="1454"/>
        </w:trPr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9CBF7" w14:textId="77777777" w:rsidR="0064719D" w:rsidRPr="0064719D" w:rsidRDefault="0064719D" w:rsidP="0064719D">
            <w:pPr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 xml:space="preserve">Bilateral central visual loss </w:t>
            </w:r>
            <w:r w:rsidRPr="0064719D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129610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4719D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55582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4D32A69C" w14:textId="77777777" w:rsidR="0064719D" w:rsidRPr="0064719D" w:rsidRDefault="0064719D" w:rsidP="0064719D">
            <w:pPr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 xml:space="preserve">Visual aura </w:t>
            </w:r>
            <w:r w:rsidRPr="0064719D">
              <w:rPr>
                <w:sz w:val="16"/>
                <w:szCs w:val="16"/>
              </w:rPr>
              <w:tab/>
            </w:r>
            <w:r w:rsidRPr="0064719D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92353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4719D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157682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B2E8D62" w14:textId="77777777" w:rsidR="0064719D" w:rsidRPr="0064719D" w:rsidRDefault="0064719D" w:rsidP="0064719D">
            <w:pPr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 xml:space="preserve">Headache </w:t>
            </w:r>
            <w:r w:rsidRPr="0064719D">
              <w:rPr>
                <w:sz w:val="16"/>
                <w:szCs w:val="16"/>
              </w:rPr>
              <w:tab/>
            </w:r>
            <w:r w:rsidRPr="0064719D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64719D">
              <w:rPr>
                <w:sz w:val="16"/>
                <w:szCs w:val="16"/>
              </w:rPr>
              <w:t xml:space="preserve">YES </w:t>
            </w:r>
            <w:sdt>
              <w:sdtPr>
                <w:rPr>
                  <w:sz w:val="16"/>
                  <w:szCs w:val="16"/>
                </w:rPr>
                <w:id w:val="4490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4719D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347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33F2B2DB" w14:textId="77777777" w:rsidR="0064719D" w:rsidRPr="0064719D" w:rsidRDefault="0064719D" w:rsidP="0064719D">
            <w:pPr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 xml:space="preserve">Amnesia </w:t>
            </w:r>
            <w:r w:rsidRPr="0064719D">
              <w:rPr>
                <w:sz w:val="16"/>
                <w:szCs w:val="16"/>
              </w:rPr>
              <w:tab/>
            </w:r>
            <w:r w:rsidRPr="0064719D">
              <w:rPr>
                <w:sz w:val="16"/>
                <w:szCs w:val="16"/>
              </w:rPr>
              <w:tab/>
            </w:r>
            <w:r w:rsidRPr="0064719D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7994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4719D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207072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0C455A0" w14:textId="77777777" w:rsidR="0064719D" w:rsidRPr="0064719D" w:rsidRDefault="0064719D" w:rsidP="0064719D">
            <w:pPr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 xml:space="preserve">Loss of consciousness </w:t>
            </w:r>
            <w:r w:rsidRPr="0064719D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191458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4719D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1092077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7159B58" w14:textId="77777777" w:rsidR="0064719D" w:rsidRPr="0064719D" w:rsidRDefault="0064719D" w:rsidP="0064719D">
            <w:pPr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 xml:space="preserve">Tingling and numbness </w:t>
            </w:r>
            <w:r w:rsidRPr="0064719D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179139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4719D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73443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2F525A2" w14:textId="77777777" w:rsidR="0064719D" w:rsidRPr="0064719D" w:rsidRDefault="0064719D" w:rsidP="0064719D">
            <w:pPr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 xml:space="preserve">Vertigo </w:t>
            </w:r>
            <w:r w:rsidRPr="0064719D">
              <w:rPr>
                <w:sz w:val="16"/>
                <w:szCs w:val="16"/>
              </w:rPr>
              <w:tab/>
            </w:r>
            <w:r w:rsidRPr="0064719D">
              <w:rPr>
                <w:sz w:val="16"/>
                <w:szCs w:val="16"/>
              </w:rPr>
              <w:tab/>
            </w:r>
            <w:r w:rsidRPr="0064719D">
              <w:rPr>
                <w:sz w:val="16"/>
                <w:szCs w:val="16"/>
              </w:rPr>
              <w:tab/>
              <w:t xml:space="preserve">YES </w:t>
            </w:r>
            <w:sdt>
              <w:sdtPr>
                <w:rPr>
                  <w:sz w:val="16"/>
                  <w:szCs w:val="16"/>
                </w:rPr>
                <w:id w:val="-87514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64719D">
              <w:rPr>
                <w:sz w:val="16"/>
                <w:szCs w:val="16"/>
              </w:rPr>
              <w:t xml:space="preserve"> NO </w:t>
            </w:r>
            <w:sdt>
              <w:sdtPr>
                <w:rPr>
                  <w:sz w:val="16"/>
                  <w:szCs w:val="16"/>
                </w:rPr>
                <w:id w:val="-177184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719D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B192B3" w14:textId="77777777" w:rsidR="0064719D" w:rsidRPr="0064719D" w:rsidRDefault="0064719D" w:rsidP="008B265D">
            <w:pPr>
              <w:rPr>
                <w:sz w:val="16"/>
                <w:szCs w:val="16"/>
              </w:rPr>
            </w:pPr>
          </w:p>
        </w:tc>
        <w:tc>
          <w:tcPr>
            <w:tcW w:w="2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55D344" w14:textId="77777777" w:rsidR="0064719D" w:rsidRPr="0064719D" w:rsidRDefault="0064719D" w:rsidP="008B265D">
            <w:pPr>
              <w:pStyle w:val="ListParagraph"/>
              <w:ind w:left="360"/>
              <w:jc w:val="right"/>
              <w:rPr>
                <w:sz w:val="16"/>
                <w:szCs w:val="16"/>
              </w:rPr>
            </w:pPr>
          </w:p>
          <w:p w14:paraId="2B96A375" w14:textId="77777777" w:rsidR="0064719D" w:rsidRPr="0064719D" w:rsidRDefault="0064719D" w:rsidP="008B265D">
            <w:pPr>
              <w:pStyle w:val="ListParagraph"/>
              <w:ind w:left="360"/>
              <w:jc w:val="right"/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>FBC</w:t>
            </w:r>
          </w:p>
          <w:p w14:paraId="4D098B7B" w14:textId="77777777" w:rsidR="0064719D" w:rsidRPr="0064719D" w:rsidRDefault="0064719D" w:rsidP="008B265D">
            <w:pPr>
              <w:pStyle w:val="ListParagraph"/>
              <w:ind w:left="360"/>
              <w:jc w:val="right"/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>U&amp;Es</w:t>
            </w:r>
          </w:p>
          <w:p w14:paraId="0238CE92" w14:textId="77777777" w:rsidR="0064719D" w:rsidRPr="0064719D" w:rsidRDefault="0064719D" w:rsidP="008B265D">
            <w:pPr>
              <w:pStyle w:val="ListParagraph"/>
              <w:ind w:left="360"/>
              <w:jc w:val="right"/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>Cholesterol</w:t>
            </w:r>
          </w:p>
          <w:p w14:paraId="58596532" w14:textId="77777777" w:rsidR="0064719D" w:rsidRPr="0064719D" w:rsidRDefault="0064719D" w:rsidP="008B265D">
            <w:pPr>
              <w:pStyle w:val="ListParagraph"/>
              <w:ind w:left="360"/>
              <w:jc w:val="right"/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>Glucose</w:t>
            </w:r>
          </w:p>
          <w:p w14:paraId="788C04CE" w14:textId="77777777" w:rsidR="0064719D" w:rsidRPr="0064719D" w:rsidRDefault="0064719D" w:rsidP="008B265D">
            <w:pPr>
              <w:pStyle w:val="ListParagraph"/>
              <w:ind w:left="360"/>
              <w:jc w:val="right"/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>ESR</w:t>
            </w:r>
          </w:p>
          <w:p w14:paraId="2EA15B48" w14:textId="77777777" w:rsidR="0064719D" w:rsidRPr="0064719D" w:rsidRDefault="0064719D" w:rsidP="008B265D">
            <w:pPr>
              <w:pStyle w:val="ListParagraph"/>
              <w:ind w:left="360"/>
              <w:jc w:val="right"/>
              <w:rPr>
                <w:sz w:val="16"/>
                <w:szCs w:val="16"/>
              </w:rPr>
            </w:pPr>
            <w:r w:rsidRPr="0064719D">
              <w:rPr>
                <w:sz w:val="16"/>
                <w:szCs w:val="16"/>
              </w:rPr>
              <w:t>ECG</w:t>
            </w:r>
          </w:p>
        </w:tc>
        <w:tc>
          <w:tcPr>
            <w:tcW w:w="2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37AA26" w14:textId="77777777" w:rsidR="0064719D" w:rsidRPr="0064719D" w:rsidRDefault="0064719D" w:rsidP="008B265D">
            <w:pPr>
              <w:jc w:val="center"/>
              <w:rPr>
                <w:sz w:val="16"/>
                <w:szCs w:val="16"/>
                <w:u w:val="single"/>
              </w:rPr>
            </w:pPr>
            <w:r w:rsidRPr="0064719D">
              <w:rPr>
                <w:sz w:val="16"/>
                <w:szCs w:val="16"/>
                <w:u w:val="single"/>
              </w:rPr>
              <w:t>RESULTS</w:t>
            </w:r>
          </w:p>
          <w:p w14:paraId="15878192" w14:textId="77777777" w:rsidR="0064719D" w:rsidRPr="0064719D" w:rsidRDefault="0064719D" w:rsidP="008B265D">
            <w:pPr>
              <w:jc w:val="center"/>
              <w:rPr>
                <w:sz w:val="16"/>
                <w:szCs w:val="16"/>
              </w:rPr>
            </w:pPr>
          </w:p>
        </w:tc>
      </w:tr>
      <w:tr w:rsidR="00520940" w:rsidRPr="0064719D" w14:paraId="1F0EC458" w14:textId="77777777" w:rsidTr="005459F9">
        <w:trPr>
          <w:trHeight w:val="199"/>
        </w:trPr>
        <w:tc>
          <w:tcPr>
            <w:tcW w:w="9242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1AFAA7" w14:textId="77777777" w:rsidR="00520940" w:rsidRPr="0064719D" w:rsidRDefault="00520940" w:rsidP="008B265D">
            <w:pPr>
              <w:rPr>
                <w:sz w:val="16"/>
                <w:szCs w:val="16"/>
              </w:rPr>
            </w:pPr>
          </w:p>
        </w:tc>
      </w:tr>
      <w:tr w:rsidR="00520940" w14:paraId="509D20EC" w14:textId="77777777" w:rsidTr="005459F9">
        <w:trPr>
          <w:trHeight w:val="199"/>
        </w:trPr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8F181F" w14:textId="77777777" w:rsidR="00520940" w:rsidRPr="009C29EC" w:rsidRDefault="00520940" w:rsidP="008B265D">
            <w:pPr>
              <w:jc w:val="center"/>
              <w:rPr>
                <w:b/>
                <w:sz w:val="18"/>
                <w:szCs w:val="18"/>
              </w:rPr>
            </w:pPr>
            <w:r w:rsidRPr="009C29EC">
              <w:rPr>
                <w:b/>
                <w:sz w:val="18"/>
                <w:szCs w:val="18"/>
              </w:rPr>
              <w:t>ADVICE FOR REFERR</w:t>
            </w:r>
            <w:r>
              <w:rPr>
                <w:b/>
                <w:sz w:val="18"/>
                <w:szCs w:val="18"/>
              </w:rPr>
              <w:t>ER</w:t>
            </w:r>
            <w:r w:rsidRPr="009C29EC">
              <w:rPr>
                <w:b/>
                <w:sz w:val="18"/>
                <w:szCs w:val="18"/>
              </w:rPr>
              <w:t xml:space="preserve"> AND PATIENT</w:t>
            </w:r>
          </w:p>
        </w:tc>
      </w:tr>
      <w:tr w:rsidR="00520940" w:rsidRPr="00DC74BA" w14:paraId="4FEE92A7" w14:textId="77777777" w:rsidTr="005459F9">
        <w:tc>
          <w:tcPr>
            <w:tcW w:w="9242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04D866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0940" w14:paraId="50765C11" w14:textId="77777777" w:rsidTr="005459F9">
        <w:trPr>
          <w:trHeight w:val="165"/>
        </w:trPr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7CE318" w14:textId="77777777" w:rsidR="00520940" w:rsidRPr="009C29EC" w:rsidRDefault="00520940" w:rsidP="008B265D">
            <w:pPr>
              <w:jc w:val="center"/>
              <w:rPr>
                <w:b/>
                <w:sz w:val="18"/>
                <w:szCs w:val="18"/>
              </w:rPr>
            </w:pPr>
            <w:r w:rsidRPr="009C29EC">
              <w:rPr>
                <w:b/>
                <w:sz w:val="18"/>
                <w:szCs w:val="18"/>
              </w:rPr>
              <w:t>TIA REFERRALS ONLY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20BBB3" w14:textId="77777777" w:rsidR="00520940" w:rsidRDefault="00520940" w:rsidP="008B265D">
            <w:pPr>
              <w:rPr>
                <w:sz w:val="18"/>
                <w:szCs w:val="18"/>
              </w:rPr>
            </w:pPr>
          </w:p>
        </w:tc>
        <w:tc>
          <w:tcPr>
            <w:tcW w:w="44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CDB3C5" w14:textId="77777777" w:rsidR="00520940" w:rsidRPr="009C29EC" w:rsidRDefault="00520940" w:rsidP="008B265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FURTHER INFORMATION</w:t>
            </w:r>
          </w:p>
        </w:tc>
      </w:tr>
      <w:tr w:rsidR="00520940" w14:paraId="17999802" w14:textId="77777777" w:rsidTr="005459F9">
        <w:trPr>
          <w:trHeight w:val="549"/>
        </w:trPr>
        <w:tc>
          <w:tcPr>
            <w:tcW w:w="4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6C74C" w14:textId="77777777" w:rsidR="00520940" w:rsidRDefault="00520940" w:rsidP="008B265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C29EC">
              <w:rPr>
                <w:sz w:val="18"/>
                <w:szCs w:val="18"/>
              </w:rPr>
              <w:t>Give 300mg aspirin now and continue daily until seen</w:t>
            </w:r>
          </w:p>
          <w:p w14:paraId="6A08A79E" w14:textId="77777777" w:rsidR="00520940" w:rsidRDefault="00520940" w:rsidP="008B265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Clopidogrel 75mg if aspirin allergic and continue daily</w:t>
            </w:r>
          </w:p>
          <w:p w14:paraId="69133FA6" w14:textId="77777777" w:rsidR="00520940" w:rsidRPr="009C29EC" w:rsidRDefault="00520940" w:rsidP="008B265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Give atorvastatin 20-80mg if no contraindications</w:t>
            </w:r>
          </w:p>
          <w:p w14:paraId="227DA8AF" w14:textId="77777777" w:rsidR="00C467E6" w:rsidRDefault="00C467E6" w:rsidP="008B265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Pulse check to confirm sinus rhythm</w:t>
            </w:r>
          </w:p>
          <w:p w14:paraId="49BD1232" w14:textId="77777777" w:rsidR="00520940" w:rsidRDefault="00520940" w:rsidP="008B265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C29EC">
              <w:rPr>
                <w:sz w:val="18"/>
                <w:szCs w:val="18"/>
              </w:rPr>
              <w:t xml:space="preserve">Do not </w:t>
            </w:r>
            <w:r>
              <w:rPr>
                <w:sz w:val="18"/>
                <w:szCs w:val="18"/>
              </w:rPr>
              <w:t>drive until seen in TIA clinic</w:t>
            </w:r>
          </w:p>
          <w:p w14:paraId="756FF315" w14:textId="77777777" w:rsidR="00520940" w:rsidRPr="009331EB" w:rsidRDefault="00520940" w:rsidP="008B265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Call 999 if symptoms recur</w:t>
            </w:r>
            <w:r w:rsidRPr="009331EB">
              <w:rPr>
                <w:sz w:val="18"/>
                <w:szCs w:val="18"/>
              </w:rPr>
              <w:tab/>
            </w:r>
          </w:p>
          <w:p w14:paraId="62CD748C" w14:textId="77777777" w:rsidR="00520940" w:rsidRPr="00A43D4D" w:rsidRDefault="00C467E6" w:rsidP="00C467E6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520940" w:rsidRPr="009C29EC">
              <w:rPr>
                <w:sz w:val="18"/>
                <w:szCs w:val="18"/>
              </w:rPr>
              <w:t>sk any witness to accompany patient to clinic</w:t>
            </w:r>
          </w:p>
        </w:tc>
        <w:tc>
          <w:tcPr>
            <w:tcW w:w="283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EFD0BE0" w14:textId="77777777" w:rsidR="00520940" w:rsidRDefault="00520940" w:rsidP="008B265D">
            <w:pPr>
              <w:rPr>
                <w:sz w:val="18"/>
                <w:szCs w:val="18"/>
              </w:rPr>
            </w:pPr>
          </w:p>
        </w:tc>
        <w:tc>
          <w:tcPr>
            <w:tcW w:w="445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D9B97" w14:textId="77777777" w:rsidR="00520940" w:rsidRPr="00A43D4D" w:rsidRDefault="00520940" w:rsidP="008B265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74458">
              <w:rPr>
                <w:sz w:val="18"/>
                <w:szCs w:val="18"/>
              </w:rPr>
              <w:t>Ensure you have completed ONSET TIME &amp; DATE</w:t>
            </w:r>
          </w:p>
          <w:p w14:paraId="2106DC94" w14:textId="77777777" w:rsidR="00520940" w:rsidRDefault="00D35565" w:rsidP="008B265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 QEHB s</w:t>
            </w:r>
            <w:r w:rsidR="00520940" w:rsidRPr="00674458">
              <w:rPr>
                <w:sz w:val="18"/>
                <w:szCs w:val="18"/>
              </w:rPr>
              <w:t xml:space="preserve">end to </w:t>
            </w:r>
            <w:hyperlink r:id="rId8" w:history="1">
              <w:r w:rsidRPr="00C81E16">
                <w:rPr>
                  <w:rStyle w:val="Hyperlink"/>
                  <w:sz w:val="18"/>
                  <w:szCs w:val="18"/>
                </w:rPr>
                <w:t>QEHB.stroke@uhb.nhs.uk</w:t>
              </w:r>
            </w:hyperlink>
          </w:p>
          <w:p w14:paraId="1F48E2C0" w14:textId="127E885E" w:rsidR="00D35565" w:rsidRPr="00674458" w:rsidRDefault="00D35565" w:rsidP="008B265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</w:t>
            </w:r>
            <w:r w:rsidR="00096471">
              <w:rPr>
                <w:sz w:val="18"/>
                <w:szCs w:val="18"/>
              </w:rPr>
              <w:t>Heartlands and Good Hope to</w:t>
            </w:r>
            <w:r>
              <w:rPr>
                <w:sz w:val="18"/>
                <w:szCs w:val="18"/>
              </w:rPr>
              <w:t xml:space="preserve"> </w:t>
            </w:r>
            <w:hyperlink r:id="rId9" w:history="1">
              <w:r w:rsidRPr="00C81E16">
                <w:rPr>
                  <w:rStyle w:val="Hyperlink"/>
                  <w:sz w:val="18"/>
                  <w:szCs w:val="18"/>
                </w:rPr>
                <w:t>HGS.stroke@uhb.nhs.uk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A2F9014" w14:textId="5892D4F9" w:rsidR="00520940" w:rsidRDefault="00520940" w:rsidP="008B265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74458">
              <w:rPr>
                <w:sz w:val="18"/>
                <w:szCs w:val="18"/>
              </w:rPr>
              <w:t xml:space="preserve">Please expect a call </w:t>
            </w:r>
            <w:r>
              <w:rPr>
                <w:sz w:val="18"/>
                <w:szCs w:val="18"/>
              </w:rPr>
              <w:t xml:space="preserve">as </w:t>
            </w:r>
            <w:r w:rsidRPr="00674458">
              <w:rPr>
                <w:sz w:val="18"/>
                <w:szCs w:val="18"/>
              </w:rPr>
              <w:t xml:space="preserve">more information </w:t>
            </w:r>
            <w:r w:rsidR="00D35565">
              <w:rPr>
                <w:sz w:val="18"/>
                <w:szCs w:val="18"/>
              </w:rPr>
              <w:t xml:space="preserve">is </w:t>
            </w:r>
            <w:r w:rsidRPr="00674458">
              <w:rPr>
                <w:sz w:val="18"/>
                <w:szCs w:val="18"/>
              </w:rPr>
              <w:t>required if a TIA / Stroke mimic is suspected</w:t>
            </w:r>
          </w:p>
          <w:p w14:paraId="1DB72F2D" w14:textId="14013737" w:rsidR="00520940" w:rsidRPr="00674458" w:rsidRDefault="00520940" w:rsidP="008B265D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C29EC">
              <w:rPr>
                <w:sz w:val="18"/>
                <w:szCs w:val="18"/>
              </w:rPr>
              <w:t xml:space="preserve">Expect an appointment within the next seven days at the </w:t>
            </w:r>
            <w:r w:rsidRPr="009C29EC">
              <w:rPr>
                <w:b/>
                <w:sz w:val="18"/>
                <w:szCs w:val="18"/>
              </w:rPr>
              <w:t>LOCAL STROKE CENTRE</w:t>
            </w:r>
            <w:r w:rsidR="00685EB7">
              <w:rPr>
                <w:sz w:val="18"/>
                <w:szCs w:val="18"/>
              </w:rPr>
              <w:t xml:space="preserve"> for TIAs</w:t>
            </w:r>
          </w:p>
        </w:tc>
      </w:tr>
      <w:tr w:rsidR="00520940" w14:paraId="15D4E24C" w14:textId="77777777" w:rsidTr="005459F9">
        <w:trPr>
          <w:trHeight w:val="53"/>
        </w:trPr>
        <w:tc>
          <w:tcPr>
            <w:tcW w:w="450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A694337" w14:textId="77777777" w:rsidR="00520940" w:rsidRPr="009C29EC" w:rsidRDefault="00520940" w:rsidP="008B265D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44818D" w14:textId="77777777" w:rsidR="00520940" w:rsidRDefault="00520940" w:rsidP="008B265D">
            <w:pPr>
              <w:rPr>
                <w:sz w:val="18"/>
                <w:szCs w:val="18"/>
              </w:rPr>
            </w:pPr>
          </w:p>
        </w:tc>
        <w:tc>
          <w:tcPr>
            <w:tcW w:w="445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62ADFB4" w14:textId="77777777" w:rsidR="00520940" w:rsidRPr="00674458" w:rsidRDefault="00520940" w:rsidP="008B265D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</w:tr>
      <w:tr w:rsidR="00520940" w:rsidRPr="00DC74BA" w14:paraId="7367E898" w14:textId="77777777" w:rsidTr="005459F9">
        <w:trPr>
          <w:trHeight w:val="123"/>
        </w:trPr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FA3249" w14:textId="77777777" w:rsidR="00520940" w:rsidRPr="00DC74BA" w:rsidRDefault="00520940" w:rsidP="00545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REFERRALS</w:t>
            </w:r>
          </w:p>
        </w:tc>
      </w:tr>
      <w:tr w:rsidR="00520940" w14:paraId="398402F0" w14:textId="77777777" w:rsidTr="005459F9"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52F365" w14:textId="77777777" w:rsidR="00520940" w:rsidRDefault="00520940" w:rsidP="008B26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UNILATERAL VISUAL LOSS: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  <w:t xml:space="preserve">SIMULTANEOUS REFERRAL TO OPTHALMOLOGY (BMEC) AND </w:t>
            </w:r>
          </w:p>
          <w:p w14:paraId="2D50645A" w14:textId="77777777" w:rsidR="00520940" w:rsidRDefault="00520940" w:rsidP="008B26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 w:rsidR="00D57922">
              <w:rPr>
                <w:b/>
                <w:sz w:val="18"/>
                <w:szCs w:val="18"/>
              </w:rPr>
              <w:t>UHB</w:t>
            </w:r>
            <w:r>
              <w:rPr>
                <w:b/>
                <w:sz w:val="18"/>
                <w:szCs w:val="18"/>
              </w:rPr>
              <w:t xml:space="preserve"> TIA CLINIC IS ADVISABLE</w:t>
            </w:r>
          </w:p>
          <w:p w14:paraId="00269183" w14:textId="77777777" w:rsidR="00520940" w:rsidRPr="00A6185F" w:rsidRDefault="00520940" w:rsidP="008B265D">
            <w:pPr>
              <w:rPr>
                <w:sz w:val="18"/>
                <w:szCs w:val="18"/>
              </w:rPr>
            </w:pPr>
            <w:r w:rsidRPr="00A6185F">
              <w:rPr>
                <w:b/>
                <w:sz w:val="18"/>
                <w:szCs w:val="18"/>
              </w:rPr>
              <w:t xml:space="preserve">Syncope, Blackouts </w:t>
            </w:r>
            <w:r>
              <w:rPr>
                <w:b/>
                <w:sz w:val="18"/>
                <w:szCs w:val="18"/>
              </w:rPr>
              <w:t>and/or</w:t>
            </w:r>
            <w:r w:rsidRPr="00A6185F">
              <w:rPr>
                <w:b/>
                <w:sz w:val="18"/>
                <w:szCs w:val="18"/>
              </w:rPr>
              <w:t xml:space="preserve"> Falls: 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 w:rsidRPr="00BB78D3">
              <w:rPr>
                <w:sz w:val="18"/>
                <w:szCs w:val="18"/>
              </w:rPr>
              <w:t>Consider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6185F">
              <w:rPr>
                <w:sz w:val="18"/>
                <w:szCs w:val="18"/>
              </w:rPr>
              <w:t xml:space="preserve">Geriatric Medicine </w:t>
            </w:r>
            <w:r>
              <w:rPr>
                <w:sz w:val="18"/>
                <w:szCs w:val="18"/>
              </w:rPr>
              <w:t>Clinic o</w:t>
            </w:r>
            <w:r w:rsidRPr="00A6185F">
              <w:rPr>
                <w:sz w:val="18"/>
                <w:szCs w:val="18"/>
              </w:rPr>
              <w:t>r Cardiology</w:t>
            </w:r>
            <w:r>
              <w:rPr>
                <w:sz w:val="18"/>
                <w:szCs w:val="18"/>
              </w:rPr>
              <w:t xml:space="preserve"> Clinic Referral</w:t>
            </w:r>
          </w:p>
          <w:p w14:paraId="62A906A2" w14:textId="77777777" w:rsidR="00520940" w:rsidRPr="00DC74BA" w:rsidRDefault="00520940" w:rsidP="008B265D">
            <w:pPr>
              <w:rPr>
                <w:sz w:val="18"/>
                <w:szCs w:val="18"/>
              </w:rPr>
            </w:pPr>
            <w:r w:rsidRPr="00A6185F">
              <w:rPr>
                <w:b/>
                <w:sz w:val="18"/>
                <w:szCs w:val="18"/>
              </w:rPr>
              <w:t xml:space="preserve">Seizure-Like Episode: 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 w:rsidRPr="00BB78D3">
              <w:rPr>
                <w:sz w:val="18"/>
                <w:szCs w:val="18"/>
              </w:rPr>
              <w:t>Consider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A6185F">
              <w:rPr>
                <w:sz w:val="18"/>
                <w:szCs w:val="18"/>
              </w:rPr>
              <w:t>Neurology</w:t>
            </w:r>
            <w:r>
              <w:rPr>
                <w:sz w:val="18"/>
                <w:szCs w:val="18"/>
              </w:rPr>
              <w:t xml:space="preserve"> Clinic</w:t>
            </w:r>
            <w:r w:rsidRPr="00A6185F">
              <w:rPr>
                <w:sz w:val="18"/>
                <w:szCs w:val="18"/>
              </w:rPr>
              <w:t xml:space="preserve"> / First Fit</w:t>
            </w:r>
            <w:r>
              <w:rPr>
                <w:sz w:val="18"/>
                <w:szCs w:val="18"/>
              </w:rPr>
              <w:t xml:space="preserve"> Referral</w:t>
            </w:r>
          </w:p>
          <w:p w14:paraId="09706FF7" w14:textId="77777777" w:rsidR="00520940" w:rsidRDefault="00520940" w:rsidP="008B265D">
            <w:pPr>
              <w:rPr>
                <w:sz w:val="18"/>
                <w:szCs w:val="18"/>
              </w:rPr>
            </w:pPr>
            <w:r w:rsidRPr="00A6185F">
              <w:rPr>
                <w:b/>
                <w:sz w:val="18"/>
                <w:szCs w:val="18"/>
              </w:rPr>
              <w:t xml:space="preserve">Progressive Memory Loss: 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 w:rsidRPr="00BB78D3">
              <w:rPr>
                <w:sz w:val="18"/>
                <w:szCs w:val="18"/>
              </w:rPr>
              <w:t xml:space="preserve">Consider </w:t>
            </w:r>
            <w:r w:rsidRPr="00A6185F">
              <w:rPr>
                <w:sz w:val="18"/>
                <w:szCs w:val="18"/>
              </w:rPr>
              <w:t>Memory Clinic</w:t>
            </w:r>
            <w:r>
              <w:rPr>
                <w:sz w:val="18"/>
                <w:szCs w:val="18"/>
              </w:rPr>
              <w:t xml:space="preserve"> (Via Memory Service At Moseley Hall)</w:t>
            </w:r>
          </w:p>
        </w:tc>
      </w:tr>
      <w:tr w:rsidR="00520940" w:rsidRPr="00DC74BA" w14:paraId="57E69217" w14:textId="77777777" w:rsidTr="005459F9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924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18719179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0940" w:rsidRPr="00DC74BA" w14:paraId="0B6A5C2E" w14:textId="77777777" w:rsidTr="005459F9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7F72F8" w14:textId="77777777" w:rsidR="00520940" w:rsidRDefault="00520940" w:rsidP="00545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HIGH RISK TIA PATIENTS</w:t>
            </w:r>
          </w:p>
        </w:tc>
      </w:tr>
      <w:tr w:rsidR="00520940" w14:paraId="699B1784" w14:textId="77777777" w:rsidTr="005459F9">
        <w:tblPrEx>
          <w:tblCellMar>
            <w:top w:w="0" w:type="dxa"/>
            <w:bottom w:w="0" w:type="dxa"/>
          </w:tblCellMar>
        </w:tblPrEx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EFA26" w14:textId="77777777" w:rsidR="00520940" w:rsidRDefault="00520940" w:rsidP="008B2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majority of TIA patients are now considered high risk and will be seen soon after referral (often &lt;24 hours)</w:t>
            </w:r>
          </w:p>
          <w:p w14:paraId="78AF4870" w14:textId="77777777" w:rsidR="00520940" w:rsidRDefault="00520940" w:rsidP="008B265D">
            <w:pPr>
              <w:jc w:val="center"/>
              <w:rPr>
                <w:sz w:val="18"/>
                <w:szCs w:val="18"/>
              </w:rPr>
            </w:pPr>
          </w:p>
          <w:p w14:paraId="777AD936" w14:textId="77777777" w:rsidR="00520940" w:rsidRDefault="00520940" w:rsidP="008B26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TIA patients that may require admissions include but are not limited to: </w:t>
            </w:r>
          </w:p>
          <w:p w14:paraId="3EEBD571" w14:textId="77777777" w:rsidR="00520940" w:rsidRPr="00A43D4D" w:rsidRDefault="00A74AAA" w:rsidP="008B265D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A43D4D">
              <w:rPr>
                <w:b/>
                <w:sz w:val="18"/>
                <w:szCs w:val="18"/>
              </w:rPr>
              <w:t>PERSISTENT NEUROLOGICAL SYMPTOMS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78682E62" w14:textId="77777777" w:rsidR="00520940" w:rsidRPr="008E3912" w:rsidRDefault="00A74AAA" w:rsidP="008B265D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8E3912">
              <w:rPr>
                <w:b/>
                <w:sz w:val="18"/>
                <w:szCs w:val="18"/>
              </w:rPr>
              <w:t>FLUCTUATING SYMPTOMS</w:t>
            </w:r>
          </w:p>
          <w:p w14:paraId="4FC859BD" w14:textId="77777777" w:rsidR="00520940" w:rsidRPr="008E3912" w:rsidRDefault="00A74AAA" w:rsidP="008B265D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8E3912">
              <w:rPr>
                <w:b/>
                <w:sz w:val="18"/>
                <w:szCs w:val="18"/>
              </w:rPr>
              <w:t>DIFFICULTY SWALLOWING</w:t>
            </w:r>
          </w:p>
          <w:p w14:paraId="5427967A" w14:textId="77777777" w:rsidR="00520940" w:rsidRPr="008E3912" w:rsidRDefault="00A74AAA" w:rsidP="008B265D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8E3912">
              <w:rPr>
                <w:b/>
                <w:sz w:val="18"/>
                <w:szCs w:val="18"/>
              </w:rPr>
              <w:t>PATIENTS ON FULL ANTICOAGULATION (WARFARIN / DOAC)</w:t>
            </w:r>
          </w:p>
          <w:p w14:paraId="0DC4B8F7" w14:textId="77777777" w:rsidR="00520940" w:rsidRPr="008E3912" w:rsidRDefault="00A74AAA" w:rsidP="008B265D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8E3912">
              <w:rPr>
                <w:b/>
                <w:sz w:val="18"/>
                <w:szCs w:val="18"/>
              </w:rPr>
              <w:t>BLOOD PRESSURE &gt;180/100</w:t>
            </w:r>
          </w:p>
          <w:p w14:paraId="4EF88BC2" w14:textId="77777777" w:rsidR="00520940" w:rsidRPr="008E3912" w:rsidRDefault="00A74AAA" w:rsidP="008B265D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8E3912">
              <w:rPr>
                <w:b/>
                <w:sz w:val="18"/>
                <w:szCs w:val="18"/>
              </w:rPr>
              <w:t>CRESCENDO TIAS</w:t>
            </w:r>
          </w:p>
          <w:p w14:paraId="30167BE0" w14:textId="77777777" w:rsidR="00520940" w:rsidRPr="000D55DB" w:rsidRDefault="00A74AAA" w:rsidP="00A74AAA">
            <w:pPr>
              <w:ind w:left="360"/>
              <w:jc w:val="center"/>
              <w:rPr>
                <w:b/>
                <w:sz w:val="18"/>
                <w:szCs w:val="18"/>
              </w:rPr>
            </w:pPr>
            <w:r w:rsidRPr="008E3912">
              <w:rPr>
                <w:b/>
                <w:sz w:val="18"/>
                <w:szCs w:val="18"/>
              </w:rPr>
              <w:t>POSSIBLE DISSECTION CAUSING TIA (FACIAL / NECK PAIN WITH TIA SYMPTOMS)</w:t>
            </w:r>
          </w:p>
        </w:tc>
      </w:tr>
      <w:tr w:rsidR="00520940" w:rsidRPr="00DC74BA" w14:paraId="6318D8FE" w14:textId="77777777" w:rsidTr="005459F9">
        <w:trPr>
          <w:trHeight w:val="123"/>
        </w:trPr>
        <w:tc>
          <w:tcPr>
            <w:tcW w:w="924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DE2064E" w14:textId="77777777" w:rsidR="00520940" w:rsidRPr="00DC74BA" w:rsidRDefault="00520940" w:rsidP="008B265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20940" w:rsidRPr="00DC74BA" w14:paraId="5B456D30" w14:textId="77777777" w:rsidTr="005459F9">
        <w:trPr>
          <w:trHeight w:val="123"/>
        </w:trPr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96F73" w14:textId="77777777" w:rsidR="00520940" w:rsidRDefault="00A74AAA" w:rsidP="005459F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 INFORMATION</w:t>
            </w:r>
          </w:p>
        </w:tc>
      </w:tr>
      <w:tr w:rsidR="00520940" w14:paraId="58299B33" w14:textId="77777777" w:rsidTr="005459F9">
        <w:tc>
          <w:tcPr>
            <w:tcW w:w="924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A9F2F" w14:textId="77777777" w:rsidR="00A74AAA" w:rsidRDefault="00300C4A" w:rsidP="00300C4A">
            <w:pPr>
              <w:jc w:val="center"/>
              <w:rPr>
                <w:sz w:val="18"/>
                <w:szCs w:val="18"/>
              </w:rPr>
            </w:pPr>
            <w:r w:rsidRPr="00FE74A3">
              <w:rPr>
                <w:sz w:val="18"/>
                <w:szCs w:val="18"/>
              </w:rPr>
              <w:t>Patients with a suspected acute stroke with ongoing residual symptoms should be conveyed by ambulance to their nearest Hyper-Acute Stroke Unit</w:t>
            </w:r>
            <w:r>
              <w:rPr>
                <w:sz w:val="18"/>
                <w:szCs w:val="18"/>
              </w:rPr>
              <w:t xml:space="preserve"> via 999.  This form is for urgent and non-urgent stroke </w:t>
            </w:r>
            <w:r w:rsidRPr="000D55DB">
              <w:rPr>
                <w:b/>
                <w:sz w:val="18"/>
                <w:szCs w:val="18"/>
              </w:rPr>
              <w:t>OUT-PATIENTS REQUESTS</w:t>
            </w:r>
            <w:r>
              <w:rPr>
                <w:sz w:val="18"/>
                <w:szCs w:val="18"/>
              </w:rPr>
              <w:t xml:space="preserve"> only within UHB.</w:t>
            </w:r>
            <w:r w:rsidR="00A74AAA">
              <w:rPr>
                <w:sz w:val="18"/>
                <w:szCs w:val="18"/>
              </w:rPr>
              <w:t xml:space="preserve"> </w:t>
            </w:r>
          </w:p>
          <w:p w14:paraId="28399243" w14:textId="77777777" w:rsidR="004A6762" w:rsidRDefault="004A6762" w:rsidP="00300C4A">
            <w:pPr>
              <w:jc w:val="center"/>
              <w:rPr>
                <w:sz w:val="18"/>
                <w:szCs w:val="18"/>
              </w:rPr>
            </w:pPr>
          </w:p>
          <w:p w14:paraId="43ACD30E" w14:textId="77777777" w:rsidR="00520940" w:rsidRDefault="00A74AAA" w:rsidP="00300C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 include relevant information from GP records / external hospital records / BMEC records</w:t>
            </w:r>
          </w:p>
        </w:tc>
      </w:tr>
    </w:tbl>
    <w:p w14:paraId="4F33C892" w14:textId="77777777" w:rsidR="009E448D" w:rsidRPr="00FE74A3" w:rsidRDefault="009E448D" w:rsidP="005459F9">
      <w:pPr>
        <w:rPr>
          <w:sz w:val="18"/>
          <w:szCs w:val="18"/>
        </w:rPr>
      </w:pPr>
    </w:p>
    <w:sectPr w:rsidR="009E448D" w:rsidRPr="00FE74A3" w:rsidSect="004140E2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04ED" w14:textId="77777777" w:rsidR="00A21625" w:rsidRDefault="00A21625" w:rsidP="00B8465B">
      <w:pPr>
        <w:spacing w:after="0" w:line="240" w:lineRule="auto"/>
      </w:pPr>
      <w:r>
        <w:separator/>
      </w:r>
    </w:p>
  </w:endnote>
  <w:endnote w:type="continuationSeparator" w:id="0">
    <w:p w14:paraId="6AA6EFE8" w14:textId="77777777" w:rsidR="00A21625" w:rsidRDefault="00A21625" w:rsidP="00B8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3A3C" w14:textId="77777777" w:rsidR="00A21625" w:rsidRDefault="00A21625" w:rsidP="00B8465B">
      <w:pPr>
        <w:spacing w:after="0" w:line="240" w:lineRule="auto"/>
      </w:pPr>
      <w:r>
        <w:separator/>
      </w:r>
    </w:p>
  </w:footnote>
  <w:footnote w:type="continuationSeparator" w:id="0">
    <w:p w14:paraId="0D5ECBFB" w14:textId="77777777" w:rsidR="00A21625" w:rsidRDefault="00A21625" w:rsidP="00B8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C5F9F"/>
    <w:multiLevelType w:val="hybridMultilevel"/>
    <w:tmpl w:val="200E2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A7908"/>
    <w:multiLevelType w:val="hybridMultilevel"/>
    <w:tmpl w:val="DFBCC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5728E"/>
    <w:multiLevelType w:val="hybridMultilevel"/>
    <w:tmpl w:val="BF62AD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71816"/>
    <w:multiLevelType w:val="hybridMultilevel"/>
    <w:tmpl w:val="B502B5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58897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D6F14"/>
    <w:multiLevelType w:val="hybridMultilevel"/>
    <w:tmpl w:val="417EF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D7C0D"/>
    <w:multiLevelType w:val="hybridMultilevel"/>
    <w:tmpl w:val="B29CB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C3DFE"/>
    <w:multiLevelType w:val="hybridMultilevel"/>
    <w:tmpl w:val="0048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11067">
    <w:abstractNumId w:val="0"/>
  </w:num>
  <w:num w:numId="2" w16cid:durableId="1287276094">
    <w:abstractNumId w:val="2"/>
  </w:num>
  <w:num w:numId="3" w16cid:durableId="1865746267">
    <w:abstractNumId w:val="6"/>
  </w:num>
  <w:num w:numId="4" w16cid:durableId="346521173">
    <w:abstractNumId w:val="4"/>
  </w:num>
  <w:num w:numId="5" w16cid:durableId="1000623534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453183722">
    <w:abstractNumId w:val="5"/>
  </w:num>
  <w:num w:numId="7" w16cid:durableId="1552109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B4E"/>
    <w:rsid w:val="0001275D"/>
    <w:rsid w:val="000207F7"/>
    <w:rsid w:val="00096471"/>
    <w:rsid w:val="000D55DB"/>
    <w:rsid w:val="001432F5"/>
    <w:rsid w:val="001A6801"/>
    <w:rsid w:val="002E0D03"/>
    <w:rsid w:val="002E13ED"/>
    <w:rsid w:val="002E6FE5"/>
    <w:rsid w:val="00300C4A"/>
    <w:rsid w:val="00394D6E"/>
    <w:rsid w:val="003D26D8"/>
    <w:rsid w:val="003F4814"/>
    <w:rsid w:val="003F7A8B"/>
    <w:rsid w:val="004060BE"/>
    <w:rsid w:val="004140E2"/>
    <w:rsid w:val="004A2D57"/>
    <w:rsid w:val="004A445D"/>
    <w:rsid w:val="004A6762"/>
    <w:rsid w:val="00520940"/>
    <w:rsid w:val="005459F9"/>
    <w:rsid w:val="00631744"/>
    <w:rsid w:val="0064719D"/>
    <w:rsid w:val="0065260C"/>
    <w:rsid w:val="00674458"/>
    <w:rsid w:val="00685EB7"/>
    <w:rsid w:val="00712309"/>
    <w:rsid w:val="007B0B4E"/>
    <w:rsid w:val="008B265D"/>
    <w:rsid w:val="008B5B1D"/>
    <w:rsid w:val="008C1BAE"/>
    <w:rsid w:val="008C338A"/>
    <w:rsid w:val="008D484B"/>
    <w:rsid w:val="008E3912"/>
    <w:rsid w:val="009331EB"/>
    <w:rsid w:val="009C29EC"/>
    <w:rsid w:val="009D4F3D"/>
    <w:rsid w:val="009E448D"/>
    <w:rsid w:val="00A11BDB"/>
    <w:rsid w:val="00A21625"/>
    <w:rsid w:val="00A43D4D"/>
    <w:rsid w:val="00A6185F"/>
    <w:rsid w:val="00A6371F"/>
    <w:rsid w:val="00A74AAA"/>
    <w:rsid w:val="00AB2EB9"/>
    <w:rsid w:val="00AC6AD2"/>
    <w:rsid w:val="00AD5AAD"/>
    <w:rsid w:val="00B04061"/>
    <w:rsid w:val="00B21E36"/>
    <w:rsid w:val="00B8465B"/>
    <w:rsid w:val="00BB78D3"/>
    <w:rsid w:val="00C467E6"/>
    <w:rsid w:val="00D35565"/>
    <w:rsid w:val="00D42034"/>
    <w:rsid w:val="00D57922"/>
    <w:rsid w:val="00DC74BA"/>
    <w:rsid w:val="00DE3B8F"/>
    <w:rsid w:val="00E76758"/>
    <w:rsid w:val="00F03957"/>
    <w:rsid w:val="00FA43EE"/>
    <w:rsid w:val="00FE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23BC"/>
  <w15:docId w15:val="{75D414D8-8913-449B-BC7D-5BDABB99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5B1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67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445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65B"/>
  </w:style>
  <w:style w:type="paragraph" w:styleId="Footer">
    <w:name w:val="footer"/>
    <w:basedOn w:val="Normal"/>
    <w:link w:val="FooterChar"/>
    <w:uiPriority w:val="99"/>
    <w:unhideWhenUsed/>
    <w:rsid w:val="00B84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65B"/>
  </w:style>
  <w:style w:type="paragraph" w:styleId="BalloonText">
    <w:name w:val="Balloon Text"/>
    <w:basedOn w:val="Normal"/>
    <w:link w:val="BalloonTextChar"/>
    <w:uiPriority w:val="99"/>
    <w:semiHidden/>
    <w:unhideWhenUsed/>
    <w:rsid w:val="00414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0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EHB.stroke@uhb.nhs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GS.stroke@uhb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Sims</dc:creator>
  <cp:lastModifiedBy>Daniel Lightfoot</cp:lastModifiedBy>
  <cp:revision>2</cp:revision>
  <cp:lastPrinted>2022-04-07T13:51:00Z</cp:lastPrinted>
  <dcterms:created xsi:type="dcterms:W3CDTF">2026-04-28T08:02:00Z</dcterms:created>
  <dcterms:modified xsi:type="dcterms:W3CDTF">2026-04-28T08:02:00Z</dcterms:modified>
</cp:coreProperties>
</file>